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723C" w14:textId="77777777" w:rsidR="00884B79" w:rsidRDefault="00884B79">
      <w:pPr>
        <w:rPr>
          <w:noProof/>
          <w:rtl/>
        </w:rPr>
      </w:pPr>
      <w:r>
        <w:rPr>
          <w:noProof/>
        </w:rPr>
        <w:drawing>
          <wp:inline distT="0" distB="0" distL="0" distR="0" wp14:anchorId="09A894A6" wp14:editId="7D4A550E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6FBEF8" wp14:editId="1D0ED427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E3308C" wp14:editId="77DB1E0B">
            <wp:extent cx="5943600" cy="5943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2E58DD" wp14:editId="381E4371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9C2A" w14:textId="798A13A0" w:rsidR="009B2838" w:rsidRDefault="00884B79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74CD8FB7" wp14:editId="4490579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FEB4B" w14:textId="009273FE" w:rsidR="00884B79" w:rsidRDefault="00884B79">
      <w:pPr>
        <w:rPr>
          <w:rtl/>
        </w:rPr>
      </w:pPr>
    </w:p>
    <w:p w14:paraId="0D787F4A" w14:textId="62B7ED35" w:rsidR="00884B79" w:rsidRDefault="00884B79">
      <w:pPr>
        <w:rPr>
          <w:rtl/>
        </w:rPr>
      </w:pPr>
    </w:p>
    <w:p w14:paraId="4513FFDB" w14:textId="2B4B3E71" w:rsidR="00884B79" w:rsidRDefault="00884B79">
      <w:pPr>
        <w:rPr>
          <w:rtl/>
        </w:rPr>
      </w:pPr>
    </w:p>
    <w:p w14:paraId="00A72C47" w14:textId="6B53EC29" w:rsidR="00884B79" w:rsidRDefault="00884B79">
      <w:pPr>
        <w:rPr>
          <w:noProof/>
          <w:rtl/>
        </w:rPr>
      </w:pPr>
      <w:r>
        <w:rPr>
          <w:noProof/>
        </w:rPr>
        <w:lastRenderedPageBreak/>
        <w:drawing>
          <wp:inline distT="0" distB="0" distL="0" distR="0" wp14:anchorId="6BF3C2A9" wp14:editId="701562BE">
            <wp:extent cx="4085112" cy="16268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32" cy="162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FCFC6" wp14:editId="31136D61">
            <wp:extent cx="4761865" cy="5438899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39" cy="544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29481" wp14:editId="214C4F80">
            <wp:extent cx="4762005" cy="213741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58" cy="21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D0FE" w14:textId="4B6F42D9" w:rsidR="00884B79" w:rsidRDefault="00884B79">
      <w:pPr>
        <w:rPr>
          <w:rtl/>
        </w:rPr>
      </w:pPr>
    </w:p>
    <w:p w14:paraId="06646424" w14:textId="54625C5E" w:rsidR="00884B79" w:rsidRDefault="00884B79">
      <w:pPr>
        <w:rPr>
          <w:rtl/>
        </w:rPr>
      </w:pPr>
    </w:p>
    <w:p w14:paraId="5C7E7131" w14:textId="79C945FB" w:rsidR="00884B79" w:rsidRDefault="00884B79">
      <w:pPr>
        <w:rPr>
          <w:rtl/>
        </w:rPr>
      </w:pPr>
    </w:p>
    <w:p w14:paraId="398E9E94" w14:textId="2F6658ED" w:rsidR="00884B79" w:rsidRDefault="00884B79">
      <w:pPr>
        <w:rPr>
          <w:rtl/>
        </w:rPr>
      </w:pPr>
    </w:p>
    <w:p w14:paraId="046E48AE" w14:textId="08EBAFD0" w:rsidR="00884B79" w:rsidRDefault="00884B79">
      <w:r>
        <w:rPr>
          <w:noProof/>
        </w:rPr>
        <w:lastRenderedPageBreak/>
        <w:drawing>
          <wp:inline distT="0" distB="0" distL="0" distR="0" wp14:anchorId="43C71F53" wp14:editId="73BC1DC6">
            <wp:extent cx="4476750" cy="33963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19" cy="34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36FD7">
        <w:rPr>
          <w:noProof/>
        </w:rPr>
        <w:drawing>
          <wp:inline distT="0" distB="0" distL="0" distR="0" wp14:anchorId="7401B029" wp14:editId="5245E1AD">
            <wp:extent cx="5224780" cy="46313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672" cy="46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8"/>
    <w:rsid w:val="004055D8"/>
    <w:rsid w:val="00884B79"/>
    <w:rsid w:val="009B2838"/>
    <w:rsid w:val="00B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957E"/>
  <w15:chartTrackingRefBased/>
  <w15:docId w15:val="{336C4504-6A08-45D3-81FF-65D9F3E0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18</Characters>
  <Application>Microsoft Office Word</Application>
  <DocSecurity>0</DocSecurity>
  <Lines>1</Lines>
  <Paragraphs>1</Paragraphs>
  <ScaleCrop>false</ScaleCrop>
  <Company>Arab American University Palestine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Nareeman Hashem Abbass</dc:creator>
  <cp:keywords/>
  <dc:description/>
  <cp:lastModifiedBy>Nareeman Hashem Abbass</cp:lastModifiedBy>
  <cp:revision>3</cp:revision>
  <dcterms:created xsi:type="dcterms:W3CDTF">2022-03-24T13:11:00Z</dcterms:created>
  <dcterms:modified xsi:type="dcterms:W3CDTF">2022-03-24T13:14:00Z</dcterms:modified>
</cp:coreProperties>
</file>