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5E3" w:rsidRDefault="00481321" w:rsidP="00B762B3">
      <w:pPr>
        <w:bidi w:val="0"/>
        <w:ind w:left="360"/>
        <w:jc w:val="center"/>
        <w:rPr>
          <w:b/>
          <w:bCs/>
          <w:caps/>
        </w:rPr>
      </w:pPr>
      <w:r w:rsidRPr="0038313F">
        <w:rPr>
          <w:b/>
          <w:bCs/>
          <w:caps/>
        </w:rPr>
        <w:t>Curriculum vitae</w:t>
      </w:r>
    </w:p>
    <w:p w:rsidR="0038313F" w:rsidRDefault="0038313F" w:rsidP="0038313F">
      <w:pPr>
        <w:bidi w:val="0"/>
        <w:ind w:left="360"/>
        <w:jc w:val="center"/>
        <w:rPr>
          <w:b/>
          <w:bCs/>
          <w:caps/>
        </w:rPr>
      </w:pPr>
    </w:p>
    <w:p w:rsidR="0038313F" w:rsidRDefault="0038313F" w:rsidP="0038313F">
      <w:pPr>
        <w:bidi w:val="0"/>
        <w:ind w:left="360"/>
        <w:jc w:val="center"/>
        <w:rPr>
          <w:b/>
          <w:bCs/>
          <w:caps/>
        </w:rPr>
      </w:pPr>
    </w:p>
    <w:p w:rsidR="0038313F" w:rsidRPr="0038313F" w:rsidRDefault="0038313F" w:rsidP="0038313F">
      <w:pPr>
        <w:bidi w:val="0"/>
        <w:ind w:left="360"/>
        <w:jc w:val="center"/>
        <w:rPr>
          <w:b/>
          <w:bCs/>
          <w:caps/>
        </w:rPr>
      </w:pPr>
    </w:p>
    <w:p w:rsidR="00481321" w:rsidRDefault="00481321" w:rsidP="0089096A">
      <w:pPr>
        <w:bidi w:val="0"/>
        <w:ind w:left="360"/>
        <w:rPr>
          <w:caps/>
        </w:rPr>
      </w:pPr>
      <w:r w:rsidRPr="00481321">
        <w:rPr>
          <w:caps/>
        </w:rPr>
        <w:t>Personal information:</w:t>
      </w:r>
    </w:p>
    <w:p w:rsidR="0089096A" w:rsidRPr="00481321" w:rsidRDefault="0089096A" w:rsidP="0089096A">
      <w:pPr>
        <w:bidi w:val="0"/>
        <w:ind w:left="360"/>
        <w:rPr>
          <w:caps/>
        </w:rPr>
      </w:pPr>
    </w:p>
    <w:p w:rsidR="00481321" w:rsidRDefault="00481321" w:rsidP="006E3715">
      <w:pPr>
        <w:numPr>
          <w:ilvl w:val="0"/>
          <w:numId w:val="2"/>
        </w:numPr>
        <w:bidi w:val="0"/>
        <w:rPr>
          <w:caps/>
        </w:rPr>
      </w:pPr>
      <w:r w:rsidRPr="00481321">
        <w:rPr>
          <w:caps/>
        </w:rPr>
        <w:t>Surname: fawakhr</w:t>
      </w:r>
      <w:r w:rsidR="006E3715">
        <w:rPr>
          <w:caps/>
        </w:rPr>
        <w:t>eh</w:t>
      </w:r>
    </w:p>
    <w:p w:rsidR="00A63211" w:rsidRPr="00481321" w:rsidRDefault="00A63211" w:rsidP="00A63211">
      <w:pPr>
        <w:bidi w:val="0"/>
        <w:ind w:left="360"/>
        <w:rPr>
          <w:caps/>
        </w:rPr>
      </w:pPr>
    </w:p>
    <w:p w:rsidR="00481321" w:rsidRDefault="00481321" w:rsidP="0038313F">
      <w:pPr>
        <w:numPr>
          <w:ilvl w:val="0"/>
          <w:numId w:val="2"/>
        </w:numPr>
        <w:bidi w:val="0"/>
        <w:rPr>
          <w:caps/>
        </w:rPr>
      </w:pPr>
      <w:r w:rsidRPr="00481321">
        <w:rPr>
          <w:caps/>
        </w:rPr>
        <w:t>First name: tareq</w:t>
      </w:r>
    </w:p>
    <w:p w:rsidR="00A63211" w:rsidRPr="00481321" w:rsidRDefault="00A63211" w:rsidP="00A63211">
      <w:pPr>
        <w:bidi w:val="0"/>
        <w:ind w:left="360"/>
        <w:rPr>
          <w:caps/>
        </w:rPr>
      </w:pPr>
    </w:p>
    <w:p w:rsidR="00481321" w:rsidRDefault="002979E9" w:rsidP="006E3715">
      <w:pPr>
        <w:numPr>
          <w:ilvl w:val="0"/>
          <w:numId w:val="2"/>
        </w:numPr>
        <w:bidi w:val="0"/>
        <w:rPr>
          <w:caps/>
        </w:rPr>
      </w:pPr>
      <w:r>
        <w:rPr>
          <w:caps/>
        </w:rPr>
        <w:t>nationality: palestin</w:t>
      </w:r>
      <w:r w:rsidR="00481321">
        <w:rPr>
          <w:caps/>
        </w:rPr>
        <w:t>i</w:t>
      </w:r>
      <w:r>
        <w:rPr>
          <w:caps/>
        </w:rPr>
        <w:t>a</w:t>
      </w:r>
      <w:r w:rsidR="00481321">
        <w:rPr>
          <w:caps/>
        </w:rPr>
        <w:t>n</w:t>
      </w:r>
    </w:p>
    <w:p w:rsidR="00A63211" w:rsidRDefault="00A63211" w:rsidP="00A63211">
      <w:pPr>
        <w:bidi w:val="0"/>
        <w:ind w:left="720"/>
        <w:rPr>
          <w:caps/>
        </w:rPr>
      </w:pPr>
    </w:p>
    <w:p w:rsidR="00B51004" w:rsidRPr="00A63211" w:rsidRDefault="002979E9" w:rsidP="0038313F">
      <w:pPr>
        <w:numPr>
          <w:ilvl w:val="0"/>
          <w:numId w:val="2"/>
        </w:numPr>
        <w:bidi w:val="0"/>
      </w:pPr>
      <w:r>
        <w:rPr>
          <w:caps/>
        </w:rPr>
        <w:t>marital status: MARRIED</w:t>
      </w:r>
    </w:p>
    <w:p w:rsidR="00A63211" w:rsidRPr="00B51004" w:rsidRDefault="00A63211" w:rsidP="00A63211">
      <w:pPr>
        <w:bidi w:val="0"/>
        <w:ind w:left="720"/>
      </w:pPr>
    </w:p>
    <w:p w:rsidR="00542D61" w:rsidRPr="00A63211" w:rsidRDefault="00B51004" w:rsidP="00B51004">
      <w:pPr>
        <w:numPr>
          <w:ilvl w:val="0"/>
          <w:numId w:val="2"/>
        </w:numPr>
        <w:bidi w:val="0"/>
      </w:pPr>
      <w:r>
        <w:rPr>
          <w:caps/>
        </w:rPr>
        <w:t>date of birth: 22</w:t>
      </w:r>
      <w:r w:rsidRPr="00B51004">
        <w:rPr>
          <w:caps/>
          <w:vertAlign w:val="superscript"/>
        </w:rPr>
        <w:t>nd</w:t>
      </w:r>
      <w:r>
        <w:rPr>
          <w:caps/>
        </w:rPr>
        <w:t>.may.1961</w:t>
      </w:r>
    </w:p>
    <w:p w:rsidR="00A63211" w:rsidRPr="00542D61" w:rsidRDefault="00A63211" w:rsidP="00A63211">
      <w:pPr>
        <w:bidi w:val="0"/>
        <w:ind w:left="720"/>
      </w:pPr>
    </w:p>
    <w:p w:rsidR="00481321" w:rsidRDefault="00542D61" w:rsidP="00542D61">
      <w:pPr>
        <w:numPr>
          <w:ilvl w:val="0"/>
          <w:numId w:val="2"/>
        </w:numPr>
        <w:bidi w:val="0"/>
      </w:pPr>
      <w:r>
        <w:rPr>
          <w:caps/>
        </w:rPr>
        <w:t>Place of Birth: Jaba', Jenin</w:t>
      </w:r>
      <w:r w:rsidR="002979E9">
        <w:rPr>
          <w:caps/>
        </w:rPr>
        <w:t xml:space="preserve"> </w:t>
      </w:r>
    </w:p>
    <w:p w:rsidR="0038313F" w:rsidRDefault="0038313F" w:rsidP="00481321">
      <w:pPr>
        <w:bidi w:val="0"/>
        <w:rPr>
          <w:caps/>
        </w:rPr>
      </w:pPr>
    </w:p>
    <w:p w:rsidR="00481321" w:rsidRDefault="00481321" w:rsidP="0038313F">
      <w:pPr>
        <w:bidi w:val="0"/>
        <w:rPr>
          <w:caps/>
        </w:rPr>
      </w:pPr>
      <w:r>
        <w:rPr>
          <w:caps/>
        </w:rPr>
        <w:t>address:</w:t>
      </w:r>
      <w:r w:rsidR="00231C6C">
        <w:rPr>
          <w:caps/>
        </w:rPr>
        <w:t xml:space="preserve"> </w:t>
      </w:r>
    </w:p>
    <w:p w:rsidR="00831B9A" w:rsidRDefault="00831B9A" w:rsidP="00831B9A">
      <w:pPr>
        <w:bidi w:val="0"/>
        <w:rPr>
          <w:caps/>
        </w:rPr>
      </w:pPr>
    </w:p>
    <w:p w:rsidR="000923A2" w:rsidRDefault="000923A2" w:rsidP="00481321">
      <w:pPr>
        <w:bidi w:val="0"/>
      </w:pPr>
      <w:r>
        <w:t>Dept. of Modern Languages</w:t>
      </w:r>
      <w:r w:rsidR="001A6FA0">
        <w:t xml:space="preserve"> </w:t>
      </w:r>
    </w:p>
    <w:p w:rsidR="000923A2" w:rsidRDefault="000923A2" w:rsidP="000923A2">
      <w:pPr>
        <w:bidi w:val="0"/>
      </w:pPr>
    </w:p>
    <w:p w:rsidR="000923A2" w:rsidRDefault="000923A2" w:rsidP="000923A2">
      <w:pPr>
        <w:bidi w:val="0"/>
      </w:pPr>
      <w:r>
        <w:t>Faculty of Arts</w:t>
      </w:r>
    </w:p>
    <w:p w:rsidR="000923A2" w:rsidRDefault="000923A2" w:rsidP="000923A2">
      <w:pPr>
        <w:bidi w:val="0"/>
      </w:pPr>
    </w:p>
    <w:p w:rsidR="00481321" w:rsidRDefault="001A6FA0" w:rsidP="000923A2">
      <w:pPr>
        <w:bidi w:val="0"/>
      </w:pPr>
      <w:r>
        <w:t xml:space="preserve"> Arab American University in</w:t>
      </w:r>
      <w:r w:rsidR="000923A2">
        <w:t xml:space="preserve"> Palestine</w:t>
      </w:r>
    </w:p>
    <w:p w:rsidR="00A63211" w:rsidRDefault="00A63211" w:rsidP="00A63211">
      <w:pPr>
        <w:bidi w:val="0"/>
      </w:pPr>
    </w:p>
    <w:p w:rsidR="00B84077" w:rsidRDefault="00481321" w:rsidP="00B84077">
      <w:pPr>
        <w:bidi w:val="0"/>
      </w:pPr>
      <w:r>
        <w:rPr>
          <w:caps/>
        </w:rPr>
        <w:t>T</w:t>
      </w:r>
      <w:r>
        <w:t>ele: +970-4-24</w:t>
      </w:r>
      <w:r w:rsidR="00644E15">
        <w:t>50156 /mobile: +972-599-474-696</w:t>
      </w:r>
    </w:p>
    <w:p w:rsidR="00A63211" w:rsidRDefault="00A63211" w:rsidP="00A63211">
      <w:pPr>
        <w:bidi w:val="0"/>
        <w:rPr>
          <w:rFonts w:ascii="Arial" w:hAnsi="Arial" w:cs="Arial"/>
        </w:rPr>
      </w:pPr>
    </w:p>
    <w:p w:rsidR="0038313F" w:rsidRDefault="00B84077" w:rsidP="00B84077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5" w:history="1">
        <w:r w:rsidR="001A6FA0" w:rsidRPr="00D96F13">
          <w:rPr>
            <w:rStyle w:val="Hyperlink"/>
            <w:rFonts w:ascii="Arial" w:hAnsi="Arial" w:cs="Arial"/>
          </w:rPr>
          <w:t>tkfakhouri@yahoo.com</w:t>
        </w:r>
      </w:hyperlink>
      <w:r w:rsidR="00C16C74">
        <w:rPr>
          <w:rFonts w:ascii="Arial" w:hAnsi="Arial" w:cs="Arial"/>
        </w:rPr>
        <w:t xml:space="preserve"> </w:t>
      </w:r>
    </w:p>
    <w:p w:rsidR="001A6FA0" w:rsidRDefault="00A63211" w:rsidP="001A6FA0">
      <w:pPr>
        <w:bidi w:val="0"/>
      </w:pPr>
      <w:r>
        <w:rPr>
          <w:rFonts w:ascii="Arial" w:hAnsi="Arial" w:cs="Arial"/>
        </w:rPr>
        <w:t xml:space="preserve">          Tarek.fawakhriya@aaup</w:t>
      </w:r>
      <w:r w:rsidR="001A6FA0">
        <w:rPr>
          <w:rFonts w:ascii="Arial" w:hAnsi="Arial" w:cs="Arial"/>
        </w:rPr>
        <w:t>.edu</w:t>
      </w:r>
    </w:p>
    <w:p w:rsidR="006E3715" w:rsidRDefault="006E3715" w:rsidP="006E3715">
      <w:pPr>
        <w:bidi w:val="0"/>
      </w:pPr>
    </w:p>
    <w:p w:rsidR="00481321" w:rsidRPr="006E3715" w:rsidRDefault="00481321" w:rsidP="0038313F">
      <w:pPr>
        <w:bidi w:val="0"/>
        <w:rPr>
          <w:b/>
          <w:bCs/>
        </w:rPr>
      </w:pPr>
      <w:r w:rsidRPr="006E3715">
        <w:rPr>
          <w:b/>
          <w:bCs/>
        </w:rPr>
        <w:t>Qualifications:</w:t>
      </w:r>
    </w:p>
    <w:p w:rsidR="0038313F" w:rsidRDefault="0038313F" w:rsidP="0038313F">
      <w:pPr>
        <w:bidi w:val="0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2"/>
        <w:gridCol w:w="2976"/>
        <w:gridCol w:w="3669"/>
        <w:gridCol w:w="1189"/>
      </w:tblGrid>
      <w:tr w:rsidR="00481321">
        <w:tc>
          <w:tcPr>
            <w:tcW w:w="468" w:type="dxa"/>
          </w:tcPr>
          <w:p w:rsidR="00481321" w:rsidRDefault="00481321" w:rsidP="00481321">
            <w:pPr>
              <w:bidi w:val="0"/>
            </w:pPr>
          </w:p>
        </w:tc>
        <w:tc>
          <w:tcPr>
            <w:tcW w:w="3060" w:type="dxa"/>
          </w:tcPr>
          <w:p w:rsidR="00481321" w:rsidRDefault="002979E9" w:rsidP="00481321">
            <w:pPr>
              <w:bidi w:val="0"/>
            </w:pPr>
            <w:r>
              <w:t>School /University</w:t>
            </w:r>
          </w:p>
        </w:tc>
        <w:tc>
          <w:tcPr>
            <w:tcW w:w="3780" w:type="dxa"/>
          </w:tcPr>
          <w:p w:rsidR="00481321" w:rsidRDefault="002979E9" w:rsidP="00481321">
            <w:pPr>
              <w:bidi w:val="0"/>
            </w:pPr>
            <w:r>
              <w:t xml:space="preserve">Degree/ Average </w:t>
            </w:r>
          </w:p>
        </w:tc>
        <w:tc>
          <w:tcPr>
            <w:tcW w:w="1214" w:type="dxa"/>
          </w:tcPr>
          <w:p w:rsidR="00481321" w:rsidRDefault="002979E9" w:rsidP="00481321">
            <w:pPr>
              <w:bidi w:val="0"/>
            </w:pPr>
            <w:r>
              <w:t xml:space="preserve">Year </w:t>
            </w:r>
          </w:p>
        </w:tc>
      </w:tr>
      <w:tr w:rsidR="00481321">
        <w:tc>
          <w:tcPr>
            <w:tcW w:w="468" w:type="dxa"/>
          </w:tcPr>
          <w:p w:rsidR="00481321" w:rsidRDefault="002979E9" w:rsidP="00481321">
            <w:pPr>
              <w:bidi w:val="0"/>
            </w:pPr>
            <w:r>
              <w:t>1</w:t>
            </w:r>
          </w:p>
        </w:tc>
        <w:tc>
          <w:tcPr>
            <w:tcW w:w="3060" w:type="dxa"/>
          </w:tcPr>
          <w:p w:rsidR="00481321" w:rsidRDefault="002979E9" w:rsidP="00481321">
            <w:pPr>
              <w:bidi w:val="0"/>
            </w:pPr>
            <w:r>
              <w:t xml:space="preserve">Jenin </w:t>
            </w:r>
          </w:p>
        </w:tc>
        <w:tc>
          <w:tcPr>
            <w:tcW w:w="3780" w:type="dxa"/>
          </w:tcPr>
          <w:p w:rsidR="00481321" w:rsidRDefault="00886C17" w:rsidP="00481321">
            <w:pPr>
              <w:bidi w:val="0"/>
            </w:pPr>
            <w:r>
              <w:t>General Secondary C</w:t>
            </w:r>
            <w:r w:rsidR="002979E9">
              <w:t xml:space="preserve">ertificate </w:t>
            </w:r>
          </w:p>
        </w:tc>
        <w:tc>
          <w:tcPr>
            <w:tcW w:w="1214" w:type="dxa"/>
          </w:tcPr>
          <w:p w:rsidR="00481321" w:rsidRDefault="002979E9" w:rsidP="00481321">
            <w:pPr>
              <w:bidi w:val="0"/>
            </w:pPr>
            <w:r>
              <w:t>1981</w:t>
            </w:r>
          </w:p>
        </w:tc>
      </w:tr>
      <w:tr w:rsidR="00481321">
        <w:tc>
          <w:tcPr>
            <w:tcW w:w="468" w:type="dxa"/>
          </w:tcPr>
          <w:p w:rsidR="00481321" w:rsidRDefault="002979E9" w:rsidP="00481321">
            <w:pPr>
              <w:bidi w:val="0"/>
            </w:pPr>
            <w:r>
              <w:t>2</w:t>
            </w:r>
          </w:p>
        </w:tc>
        <w:tc>
          <w:tcPr>
            <w:tcW w:w="3060" w:type="dxa"/>
          </w:tcPr>
          <w:p w:rsidR="00481321" w:rsidRDefault="002979E9" w:rsidP="00481321">
            <w:pPr>
              <w:bidi w:val="0"/>
            </w:pPr>
            <w:smartTag w:uri="urn:schemas-microsoft-com:office:smarttags" w:element="place">
              <w:smartTag w:uri="urn:schemas-microsoft-com:office:smarttags" w:element="PlaceName">
                <w:r>
                  <w:t>Yarmouk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  <w:r>
              <w:t xml:space="preserve">/ </w:t>
            </w:r>
            <w:smartTag w:uri="urn:schemas-microsoft-com:office:smarttags" w:element="country-region">
              <w:smartTag w:uri="urn:schemas-microsoft-com:office:smarttags" w:element="place">
                <w:r>
                  <w:t>Jordan</w:t>
                </w:r>
              </w:smartTag>
            </w:smartTag>
          </w:p>
        </w:tc>
        <w:tc>
          <w:tcPr>
            <w:tcW w:w="3780" w:type="dxa"/>
          </w:tcPr>
          <w:p w:rsidR="00481321" w:rsidRPr="00CE5B1E" w:rsidRDefault="002979E9" w:rsidP="00481321">
            <w:pPr>
              <w:bidi w:val="0"/>
              <w:rPr>
                <w:b/>
                <w:bCs/>
              </w:rPr>
            </w:pPr>
            <w:r w:rsidRPr="00CE5B1E">
              <w:rPr>
                <w:b/>
                <w:bCs/>
              </w:rPr>
              <w:t>B.A. En</w:t>
            </w:r>
            <w:r w:rsidR="00886C17" w:rsidRPr="00CE5B1E">
              <w:rPr>
                <w:b/>
                <w:bCs/>
              </w:rPr>
              <w:t>glish Language and L</w:t>
            </w:r>
            <w:r w:rsidR="00BC3DA6" w:rsidRPr="00CE5B1E">
              <w:rPr>
                <w:b/>
                <w:bCs/>
              </w:rPr>
              <w:t xml:space="preserve">iterature </w:t>
            </w:r>
            <w:r w:rsidRPr="00CE5B1E">
              <w:rPr>
                <w:b/>
                <w:bCs/>
              </w:rPr>
              <w:t xml:space="preserve"> </w:t>
            </w:r>
          </w:p>
        </w:tc>
        <w:tc>
          <w:tcPr>
            <w:tcW w:w="1214" w:type="dxa"/>
          </w:tcPr>
          <w:p w:rsidR="00481321" w:rsidRDefault="002979E9" w:rsidP="00481321">
            <w:pPr>
              <w:bidi w:val="0"/>
            </w:pPr>
            <w:r>
              <w:t>1985</w:t>
            </w:r>
          </w:p>
        </w:tc>
      </w:tr>
      <w:tr w:rsidR="00481321">
        <w:tc>
          <w:tcPr>
            <w:tcW w:w="468" w:type="dxa"/>
          </w:tcPr>
          <w:p w:rsidR="00481321" w:rsidRDefault="002979E9" w:rsidP="00481321">
            <w:pPr>
              <w:bidi w:val="0"/>
            </w:pPr>
            <w:r>
              <w:t>3</w:t>
            </w:r>
          </w:p>
          <w:p w:rsidR="00D42D78" w:rsidRDefault="00D42D78" w:rsidP="00D42D78">
            <w:pPr>
              <w:bidi w:val="0"/>
            </w:pPr>
          </w:p>
          <w:p w:rsidR="00CF31C6" w:rsidRDefault="00CF31C6" w:rsidP="00CF31C6">
            <w:pPr>
              <w:bidi w:val="0"/>
            </w:pPr>
          </w:p>
          <w:p w:rsidR="00CF31C6" w:rsidRDefault="00CF31C6" w:rsidP="00CF31C6">
            <w:pPr>
              <w:bidi w:val="0"/>
            </w:pPr>
            <w:r>
              <w:t>4</w:t>
            </w:r>
          </w:p>
        </w:tc>
        <w:tc>
          <w:tcPr>
            <w:tcW w:w="3060" w:type="dxa"/>
          </w:tcPr>
          <w:p w:rsidR="00481321" w:rsidRDefault="002979E9" w:rsidP="00481321">
            <w:pPr>
              <w:bidi w:val="0"/>
            </w:pPr>
            <w:smartTag w:uri="urn:schemas-microsoft-com:office:smarttags" w:element="place">
              <w:smartTag w:uri="urn:schemas-microsoft-com:office:smarttags" w:element="PlaceName">
                <w:r>
                  <w:t>Yarmouk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  <w:r>
              <w:t>/ Jordan</w:t>
            </w:r>
          </w:p>
          <w:p w:rsidR="00D42D78" w:rsidRDefault="00D42D78" w:rsidP="00D42D78">
            <w:pPr>
              <w:bidi w:val="0"/>
            </w:pPr>
          </w:p>
          <w:p w:rsidR="00CF31C6" w:rsidRDefault="00CF31C6" w:rsidP="00CF31C6">
            <w:pPr>
              <w:bidi w:val="0"/>
            </w:pPr>
          </w:p>
          <w:p w:rsidR="008F28CA" w:rsidRDefault="008F28CA" w:rsidP="008F28CA">
            <w:pPr>
              <w:bidi w:val="0"/>
            </w:pPr>
          </w:p>
          <w:p w:rsidR="008F28CA" w:rsidRDefault="008F28CA" w:rsidP="008F28CA">
            <w:pPr>
              <w:bidi w:val="0"/>
            </w:pPr>
          </w:p>
          <w:p w:rsidR="008F28CA" w:rsidRDefault="008F28CA" w:rsidP="008F28CA">
            <w:pPr>
              <w:bidi w:val="0"/>
            </w:pPr>
          </w:p>
          <w:p w:rsidR="008F28CA" w:rsidRDefault="008F28CA" w:rsidP="008F28CA">
            <w:pPr>
              <w:bidi w:val="0"/>
            </w:pPr>
          </w:p>
          <w:p w:rsidR="008F28CA" w:rsidRDefault="008F28CA" w:rsidP="008F28CA">
            <w:pPr>
              <w:bidi w:val="0"/>
            </w:pPr>
          </w:p>
          <w:p w:rsidR="00CF31C6" w:rsidRDefault="00601F79" w:rsidP="00CF31C6">
            <w:pPr>
              <w:bidi w:val="0"/>
            </w:pPr>
            <w:r>
              <w:t>VUB/</w:t>
            </w:r>
            <w:r w:rsidR="00C33CB0">
              <w:t xml:space="preserve"> Brussels,</w:t>
            </w:r>
            <w:r>
              <w:t xml:space="preserve"> Belgium</w:t>
            </w:r>
          </w:p>
          <w:p w:rsidR="00CF31C6" w:rsidRDefault="00CF31C6" w:rsidP="00CF31C6">
            <w:pPr>
              <w:bidi w:val="0"/>
            </w:pPr>
          </w:p>
        </w:tc>
        <w:tc>
          <w:tcPr>
            <w:tcW w:w="3780" w:type="dxa"/>
          </w:tcPr>
          <w:p w:rsidR="00BC3DA6" w:rsidRPr="00CE5B1E" w:rsidRDefault="002979E9" w:rsidP="00BC3DA6">
            <w:pPr>
              <w:bidi w:val="0"/>
              <w:rPr>
                <w:b/>
                <w:bCs/>
              </w:rPr>
            </w:pPr>
            <w:r w:rsidRPr="00CE5B1E">
              <w:rPr>
                <w:b/>
                <w:bCs/>
              </w:rPr>
              <w:t>M.A. Translation</w:t>
            </w:r>
          </w:p>
          <w:p w:rsidR="008F28CA" w:rsidRDefault="008F28CA" w:rsidP="008F28CA">
            <w:pPr>
              <w:bidi w:val="0"/>
            </w:pPr>
          </w:p>
          <w:p w:rsidR="008F28CA" w:rsidRDefault="008F28CA" w:rsidP="008F28CA">
            <w:pPr>
              <w:bidi w:val="0"/>
            </w:pPr>
            <w:r>
              <w:t>Thesis: Dealing with English Tenses and Arabic Verb Forms in Translation. A comparative Study of Equivalence.</w:t>
            </w:r>
          </w:p>
          <w:p w:rsidR="00D42D78" w:rsidRDefault="00D42D78" w:rsidP="00481321">
            <w:pPr>
              <w:bidi w:val="0"/>
            </w:pPr>
          </w:p>
          <w:p w:rsidR="00D42D78" w:rsidRDefault="00D42D78" w:rsidP="00D42D78">
            <w:pPr>
              <w:bidi w:val="0"/>
            </w:pPr>
          </w:p>
          <w:p w:rsidR="00CF31C6" w:rsidRPr="00CE5B1E" w:rsidRDefault="00886C17" w:rsidP="00CF31C6">
            <w:pPr>
              <w:bidi w:val="0"/>
              <w:rPr>
                <w:b/>
                <w:bCs/>
              </w:rPr>
            </w:pPr>
            <w:r w:rsidRPr="00CE5B1E">
              <w:rPr>
                <w:b/>
                <w:bCs/>
              </w:rPr>
              <w:t xml:space="preserve">PhD. </w:t>
            </w:r>
            <w:r w:rsidR="00BD20AB" w:rsidRPr="00CE5B1E">
              <w:rPr>
                <w:b/>
                <w:bCs/>
              </w:rPr>
              <w:t>Linguistics/ Distinction</w:t>
            </w:r>
          </w:p>
          <w:p w:rsidR="00374542" w:rsidRPr="00CE5B1E" w:rsidRDefault="00374542" w:rsidP="00374542">
            <w:pPr>
              <w:bidi w:val="0"/>
              <w:rPr>
                <w:b/>
                <w:bCs/>
              </w:rPr>
            </w:pPr>
          </w:p>
          <w:p w:rsidR="00374542" w:rsidRDefault="00374542" w:rsidP="00374542">
            <w:pPr>
              <w:bidi w:val="0"/>
            </w:pPr>
            <w:r>
              <w:t>Error Analysis&amp; Language Acquisition</w:t>
            </w:r>
          </w:p>
          <w:p w:rsidR="008F28CA" w:rsidRDefault="008F28CA" w:rsidP="008F28CA">
            <w:pPr>
              <w:bidi w:val="0"/>
            </w:pPr>
          </w:p>
          <w:p w:rsidR="008F28CA" w:rsidRDefault="008F28CA" w:rsidP="008F28CA">
            <w:pPr>
              <w:bidi w:val="0"/>
            </w:pPr>
          </w:p>
          <w:p w:rsidR="008F28CA" w:rsidRDefault="008F28CA" w:rsidP="008F28CA">
            <w:pPr>
              <w:bidi w:val="0"/>
            </w:pPr>
            <w:r>
              <w:t xml:space="preserve"> PhD Thesis:</w:t>
            </w:r>
          </w:p>
          <w:p w:rsidR="008F28CA" w:rsidRDefault="00CE5B1E" w:rsidP="008F28CA">
            <w:pPr>
              <w:bidi w:val="0"/>
            </w:pPr>
            <w:r>
              <w:t>Analysis of Written and Oral Errors in the Production of Palestinian University English Majors: A Case study of English Majors at the Arab American University in Palestine.</w:t>
            </w:r>
          </w:p>
          <w:p w:rsidR="008F28CA" w:rsidRDefault="008F28CA" w:rsidP="008F28CA">
            <w:pPr>
              <w:bidi w:val="0"/>
            </w:pPr>
          </w:p>
          <w:p w:rsidR="008F28CA" w:rsidRDefault="008F28CA" w:rsidP="008F28CA">
            <w:pPr>
              <w:bidi w:val="0"/>
            </w:pPr>
          </w:p>
          <w:p w:rsidR="008F28CA" w:rsidRDefault="008F28CA" w:rsidP="008F28CA">
            <w:pPr>
              <w:bidi w:val="0"/>
            </w:pPr>
          </w:p>
        </w:tc>
        <w:tc>
          <w:tcPr>
            <w:tcW w:w="1214" w:type="dxa"/>
          </w:tcPr>
          <w:p w:rsidR="00D42D78" w:rsidRDefault="002979E9" w:rsidP="00D42D78">
            <w:pPr>
              <w:bidi w:val="0"/>
            </w:pPr>
            <w:r>
              <w:lastRenderedPageBreak/>
              <w:t>1988</w:t>
            </w:r>
          </w:p>
          <w:p w:rsidR="00D42D78" w:rsidRDefault="00D42D78" w:rsidP="00D42D78">
            <w:pPr>
              <w:bidi w:val="0"/>
            </w:pPr>
          </w:p>
          <w:p w:rsidR="00BD20AB" w:rsidRDefault="00BD20AB" w:rsidP="00BD20AB">
            <w:pPr>
              <w:bidi w:val="0"/>
            </w:pPr>
          </w:p>
          <w:p w:rsidR="00BD20AB" w:rsidRDefault="00BD20AB" w:rsidP="00BD20AB">
            <w:pPr>
              <w:bidi w:val="0"/>
            </w:pPr>
            <w:r>
              <w:t>2011</w:t>
            </w:r>
          </w:p>
        </w:tc>
      </w:tr>
    </w:tbl>
    <w:p w:rsidR="008F28CA" w:rsidRPr="00481321" w:rsidRDefault="008F28CA" w:rsidP="008F28CA">
      <w:pPr>
        <w:bidi w:val="0"/>
      </w:pPr>
    </w:p>
    <w:p w:rsidR="00481321" w:rsidRPr="003153CE" w:rsidRDefault="000923A2" w:rsidP="00481321">
      <w:pPr>
        <w:bidi w:val="0"/>
        <w:rPr>
          <w:b/>
          <w:bCs/>
          <w:caps/>
        </w:rPr>
      </w:pPr>
      <w:r>
        <w:rPr>
          <w:b/>
          <w:bCs/>
          <w:caps/>
        </w:rPr>
        <w:t>Employment at AAUP</w:t>
      </w:r>
      <w:r w:rsidR="00FA7CDD" w:rsidRPr="003153CE">
        <w:rPr>
          <w:b/>
          <w:bCs/>
          <w:caps/>
        </w:rPr>
        <w:t>:</w:t>
      </w:r>
    </w:p>
    <w:p w:rsidR="0038313F" w:rsidRDefault="0038313F" w:rsidP="00FA7CDD">
      <w:pPr>
        <w:bidi w:val="0"/>
      </w:pPr>
    </w:p>
    <w:p w:rsidR="000B2C34" w:rsidRDefault="00FA7CDD" w:rsidP="00FC37CC">
      <w:pPr>
        <w:tabs>
          <w:tab w:val="left" w:pos="2055"/>
        </w:tabs>
        <w:bidi w:val="0"/>
        <w:rPr>
          <w:b/>
          <w:bCs/>
        </w:rPr>
      </w:pPr>
      <w:r w:rsidRPr="00F03DAD">
        <w:rPr>
          <w:b/>
          <w:bCs/>
        </w:rPr>
        <w:t>Current position</w:t>
      </w:r>
      <w:r w:rsidR="00DE11EF" w:rsidRPr="00F03DAD">
        <w:rPr>
          <w:b/>
          <w:bCs/>
        </w:rPr>
        <w:t xml:space="preserve">: </w:t>
      </w:r>
    </w:p>
    <w:p w:rsidR="0038313F" w:rsidRPr="00F03DAD" w:rsidRDefault="000B2C34" w:rsidP="000B2C34">
      <w:pPr>
        <w:tabs>
          <w:tab w:val="left" w:pos="2055"/>
        </w:tabs>
        <w:bidi w:val="0"/>
        <w:rPr>
          <w:b/>
          <w:bCs/>
        </w:rPr>
      </w:pPr>
      <w:r>
        <w:rPr>
          <w:b/>
          <w:bCs/>
        </w:rPr>
        <w:t>1-</w:t>
      </w:r>
      <w:r w:rsidR="00FC37CC" w:rsidRPr="00F03DAD">
        <w:rPr>
          <w:b/>
          <w:bCs/>
        </w:rPr>
        <w:t>Asst. Prof</w:t>
      </w:r>
    </w:p>
    <w:p w:rsidR="00144D8D" w:rsidRDefault="001A6FA0" w:rsidP="00B84077">
      <w:pPr>
        <w:bidi w:val="0"/>
      </w:pPr>
      <w:r>
        <w:t>Dept. of Modern Languages</w:t>
      </w:r>
    </w:p>
    <w:p w:rsidR="00144D8D" w:rsidRPr="00625B42" w:rsidRDefault="00144D8D" w:rsidP="009A6848">
      <w:pPr>
        <w:bidi w:val="0"/>
      </w:pPr>
      <w:r w:rsidRPr="00625B42">
        <w:t xml:space="preserve">Arab American University- </w:t>
      </w:r>
      <w:r w:rsidR="001075AC" w:rsidRPr="00625B42">
        <w:t>Jenin</w:t>
      </w:r>
    </w:p>
    <w:p w:rsidR="00AD6E3A" w:rsidRDefault="00CE5B1E" w:rsidP="00CF34E4">
      <w:pPr>
        <w:bidi w:val="0"/>
      </w:pPr>
      <w:r>
        <w:t>Date:</w:t>
      </w:r>
      <w:r w:rsidR="001075AC">
        <w:t xml:space="preserve"> 2006 </w:t>
      </w:r>
      <w:r w:rsidR="00CF34E4">
        <w:t>- to d</w:t>
      </w:r>
      <w:r w:rsidR="001318FF">
        <w:t>ate</w:t>
      </w:r>
      <w:r w:rsidR="0027192A">
        <w:t>.</w:t>
      </w:r>
    </w:p>
    <w:p w:rsidR="000B2C34" w:rsidRDefault="000B2C34" w:rsidP="000B2C34">
      <w:pPr>
        <w:bidi w:val="0"/>
      </w:pPr>
    </w:p>
    <w:p w:rsidR="00CE5B1E" w:rsidRDefault="00CE5B1E" w:rsidP="00CE5B1E">
      <w:pPr>
        <w:bidi w:val="0"/>
        <w:rPr>
          <w:b/>
          <w:bCs/>
        </w:rPr>
      </w:pPr>
      <w:r w:rsidRPr="00CE5B1E">
        <w:rPr>
          <w:b/>
          <w:bCs/>
        </w:rPr>
        <w:t>Administrative Positions</w:t>
      </w:r>
    </w:p>
    <w:p w:rsidR="00CE5B1E" w:rsidRPr="00CE5B1E" w:rsidRDefault="00CE5B1E" w:rsidP="00CE5B1E">
      <w:pPr>
        <w:bidi w:val="0"/>
        <w:rPr>
          <w:b/>
          <w:bCs/>
        </w:rPr>
      </w:pPr>
    </w:p>
    <w:p w:rsidR="000B2C34" w:rsidRDefault="000B2C34" w:rsidP="000B2C34">
      <w:pPr>
        <w:bidi w:val="0"/>
      </w:pPr>
      <w:r w:rsidRPr="000B2C34">
        <w:rPr>
          <w:b/>
          <w:bCs/>
        </w:rPr>
        <w:t>2-</w:t>
      </w:r>
      <w:r>
        <w:t>Director- English Language Center</w:t>
      </w:r>
    </w:p>
    <w:p w:rsidR="000B2C34" w:rsidRDefault="000B2C34" w:rsidP="000B2C34">
      <w:pPr>
        <w:bidi w:val="0"/>
      </w:pPr>
      <w:r>
        <w:t>Arab American University in Jenin</w:t>
      </w:r>
    </w:p>
    <w:p w:rsidR="004D121B" w:rsidRDefault="00B8430C" w:rsidP="004D121B">
      <w:pPr>
        <w:bidi w:val="0"/>
      </w:pPr>
      <w:r>
        <w:t>Date: Aug. 2012 till 2016</w:t>
      </w:r>
    </w:p>
    <w:p w:rsidR="00B8430C" w:rsidRDefault="00B8430C" w:rsidP="00B8430C">
      <w:pPr>
        <w:bidi w:val="0"/>
      </w:pPr>
    </w:p>
    <w:p w:rsidR="00B8430C" w:rsidRDefault="00B8430C" w:rsidP="00B8430C">
      <w:pPr>
        <w:bidi w:val="0"/>
      </w:pPr>
      <w:r>
        <w:t>2-Director/ English Language Center</w:t>
      </w:r>
    </w:p>
    <w:p w:rsidR="00B8430C" w:rsidRDefault="00B8430C" w:rsidP="00B8430C">
      <w:pPr>
        <w:bidi w:val="0"/>
      </w:pPr>
      <w:r>
        <w:t>March 2019 till Aug.2019</w:t>
      </w:r>
    </w:p>
    <w:p w:rsidR="00B8430C" w:rsidRDefault="00B8430C" w:rsidP="00B8430C">
      <w:pPr>
        <w:bidi w:val="0"/>
      </w:pPr>
    </w:p>
    <w:p w:rsidR="00B8430C" w:rsidRPr="00CE5B1E" w:rsidRDefault="00B8430C" w:rsidP="00B8430C">
      <w:pPr>
        <w:bidi w:val="0"/>
        <w:rPr>
          <w:b/>
          <w:bCs/>
        </w:rPr>
      </w:pPr>
      <w:r w:rsidRPr="00CE5B1E">
        <w:rPr>
          <w:b/>
          <w:bCs/>
        </w:rPr>
        <w:t>Courses Taught:</w:t>
      </w:r>
    </w:p>
    <w:p w:rsidR="00B8430C" w:rsidRDefault="008F28CA" w:rsidP="00B8430C">
      <w:pPr>
        <w:bidi w:val="0"/>
      </w:pPr>
      <w:r>
        <w:t>Different Reading&amp; Writing Courses</w:t>
      </w:r>
    </w:p>
    <w:p w:rsidR="00B8430C" w:rsidRDefault="00B8430C" w:rsidP="00B8430C">
      <w:pPr>
        <w:bidi w:val="0"/>
      </w:pPr>
      <w:r>
        <w:t>Linguistics</w:t>
      </w:r>
    </w:p>
    <w:p w:rsidR="00B8430C" w:rsidRDefault="00B8430C" w:rsidP="00B8430C">
      <w:pPr>
        <w:bidi w:val="0"/>
      </w:pPr>
      <w:r>
        <w:t>Translation</w:t>
      </w:r>
    </w:p>
    <w:p w:rsidR="00B8430C" w:rsidRDefault="00B8430C" w:rsidP="00B8430C">
      <w:pPr>
        <w:bidi w:val="0"/>
      </w:pPr>
      <w:r>
        <w:t>TEFL</w:t>
      </w:r>
    </w:p>
    <w:p w:rsidR="00B8430C" w:rsidRDefault="00B8430C" w:rsidP="00B8430C">
      <w:pPr>
        <w:bidi w:val="0"/>
      </w:pPr>
      <w:r>
        <w:t xml:space="preserve">Language </w:t>
      </w:r>
      <w:r w:rsidR="008F28CA">
        <w:t>Acquisition</w:t>
      </w:r>
    </w:p>
    <w:p w:rsidR="00B8430C" w:rsidRPr="000B2C34" w:rsidRDefault="00B8430C" w:rsidP="00B8430C">
      <w:pPr>
        <w:bidi w:val="0"/>
      </w:pPr>
    </w:p>
    <w:p w:rsidR="00C07115" w:rsidRPr="00831B9A" w:rsidRDefault="00C07115" w:rsidP="00E839AD">
      <w:pPr>
        <w:bidi w:val="0"/>
        <w:rPr>
          <w:b/>
          <w:bCs/>
        </w:rPr>
      </w:pPr>
    </w:p>
    <w:p w:rsidR="00C07115" w:rsidRDefault="0015333B" w:rsidP="00C07115">
      <w:pPr>
        <w:bidi w:val="0"/>
      </w:pPr>
      <w:r>
        <w:t>Previous Jobs</w:t>
      </w:r>
    </w:p>
    <w:p w:rsidR="0015333B" w:rsidRDefault="0015333B" w:rsidP="0015333B">
      <w:pPr>
        <w:bidi w:val="0"/>
      </w:pPr>
    </w:p>
    <w:p w:rsidR="0015333B" w:rsidRDefault="0015333B" w:rsidP="0015333B">
      <w:pPr>
        <w:bidi w:val="0"/>
      </w:pPr>
      <w:r>
        <w:t>Different Translation &amp; Interpretation Jobs</w:t>
      </w:r>
    </w:p>
    <w:p w:rsidR="0015333B" w:rsidRDefault="0015333B" w:rsidP="0015333B">
      <w:pPr>
        <w:bidi w:val="0"/>
      </w:pPr>
      <w:r>
        <w:t>Saudi Arabia</w:t>
      </w:r>
    </w:p>
    <w:p w:rsidR="0015333B" w:rsidRDefault="0015333B" w:rsidP="0015333B">
      <w:pPr>
        <w:bidi w:val="0"/>
      </w:pPr>
      <w:r>
        <w:t>1988-1994</w:t>
      </w:r>
      <w:bookmarkStart w:id="0" w:name="_GoBack"/>
      <w:bookmarkEnd w:id="0"/>
    </w:p>
    <w:p w:rsidR="0015333B" w:rsidRDefault="0015333B" w:rsidP="0015333B">
      <w:pPr>
        <w:bidi w:val="0"/>
      </w:pPr>
    </w:p>
    <w:p w:rsidR="0015333B" w:rsidRDefault="0015333B" w:rsidP="0015333B">
      <w:pPr>
        <w:bidi w:val="0"/>
      </w:pPr>
    </w:p>
    <w:p w:rsidR="0015333B" w:rsidRDefault="0015333B" w:rsidP="0015333B">
      <w:pPr>
        <w:bidi w:val="0"/>
      </w:pPr>
    </w:p>
    <w:p w:rsidR="00F60B28" w:rsidRDefault="00F60B28" w:rsidP="00F60B28">
      <w:pPr>
        <w:bidi w:val="0"/>
      </w:pPr>
    </w:p>
    <w:p w:rsidR="00F60B28" w:rsidRDefault="00F60B28" w:rsidP="00F60B28">
      <w:pPr>
        <w:bidi w:val="0"/>
      </w:pPr>
    </w:p>
    <w:p w:rsidR="00F34A8A" w:rsidRPr="00FA7CDD" w:rsidRDefault="00F34A8A" w:rsidP="00F34A8A">
      <w:pPr>
        <w:pStyle w:val="ListParagraph"/>
        <w:bidi w:val="0"/>
      </w:pPr>
    </w:p>
    <w:sectPr w:rsidR="00F34A8A" w:rsidRPr="00FA7CDD" w:rsidSect="00F105E3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436F"/>
    <w:multiLevelType w:val="hybridMultilevel"/>
    <w:tmpl w:val="9ACC0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E7458"/>
    <w:multiLevelType w:val="hybridMultilevel"/>
    <w:tmpl w:val="3C2E0C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FB53B7"/>
    <w:multiLevelType w:val="hybridMultilevel"/>
    <w:tmpl w:val="3F3A06C0"/>
    <w:lvl w:ilvl="0" w:tplc="083A03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E41616"/>
    <w:multiLevelType w:val="hybridMultilevel"/>
    <w:tmpl w:val="9788DA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EC16B60"/>
    <w:multiLevelType w:val="hybridMultilevel"/>
    <w:tmpl w:val="2D72CF8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3"/>
    <w:rsid w:val="00014AE9"/>
    <w:rsid w:val="00022671"/>
    <w:rsid w:val="00026AA7"/>
    <w:rsid w:val="000374A6"/>
    <w:rsid w:val="000448DF"/>
    <w:rsid w:val="00053553"/>
    <w:rsid w:val="00070B56"/>
    <w:rsid w:val="000711C7"/>
    <w:rsid w:val="0007296F"/>
    <w:rsid w:val="00087EB8"/>
    <w:rsid w:val="000923A2"/>
    <w:rsid w:val="0009624B"/>
    <w:rsid w:val="000A363F"/>
    <w:rsid w:val="000B2C34"/>
    <w:rsid w:val="000B79E9"/>
    <w:rsid w:val="000C1006"/>
    <w:rsid w:val="000F230D"/>
    <w:rsid w:val="001046CA"/>
    <w:rsid w:val="001075AC"/>
    <w:rsid w:val="00107FE8"/>
    <w:rsid w:val="00130580"/>
    <w:rsid w:val="001318FF"/>
    <w:rsid w:val="00144D8D"/>
    <w:rsid w:val="0015333B"/>
    <w:rsid w:val="00160D0F"/>
    <w:rsid w:val="0016323D"/>
    <w:rsid w:val="001735A2"/>
    <w:rsid w:val="0018218C"/>
    <w:rsid w:val="001851DD"/>
    <w:rsid w:val="0019781C"/>
    <w:rsid w:val="001A6FA0"/>
    <w:rsid w:val="001B25A1"/>
    <w:rsid w:val="001B3691"/>
    <w:rsid w:val="001C101B"/>
    <w:rsid w:val="001C32CA"/>
    <w:rsid w:val="001D69FB"/>
    <w:rsid w:val="001E72B2"/>
    <w:rsid w:val="00231C6C"/>
    <w:rsid w:val="00232C74"/>
    <w:rsid w:val="0026198D"/>
    <w:rsid w:val="002671AB"/>
    <w:rsid w:val="0027192A"/>
    <w:rsid w:val="002979E9"/>
    <w:rsid w:val="002B3F46"/>
    <w:rsid w:val="002E0198"/>
    <w:rsid w:val="0030335D"/>
    <w:rsid w:val="00313A45"/>
    <w:rsid w:val="003153CE"/>
    <w:rsid w:val="00317138"/>
    <w:rsid w:val="003453B7"/>
    <w:rsid w:val="00372D2C"/>
    <w:rsid w:val="00374542"/>
    <w:rsid w:val="0038313F"/>
    <w:rsid w:val="003956FB"/>
    <w:rsid w:val="003A7FEE"/>
    <w:rsid w:val="003C4373"/>
    <w:rsid w:val="003C457B"/>
    <w:rsid w:val="003D242F"/>
    <w:rsid w:val="00404801"/>
    <w:rsid w:val="00434B68"/>
    <w:rsid w:val="004520C8"/>
    <w:rsid w:val="004645B6"/>
    <w:rsid w:val="00481321"/>
    <w:rsid w:val="004A37EF"/>
    <w:rsid w:val="004B55D4"/>
    <w:rsid w:val="004C03A7"/>
    <w:rsid w:val="004D121B"/>
    <w:rsid w:val="004F7FC4"/>
    <w:rsid w:val="00513AAB"/>
    <w:rsid w:val="00542D61"/>
    <w:rsid w:val="0058419B"/>
    <w:rsid w:val="005A3C2A"/>
    <w:rsid w:val="005B0730"/>
    <w:rsid w:val="005B52DF"/>
    <w:rsid w:val="005C2791"/>
    <w:rsid w:val="005E5826"/>
    <w:rsid w:val="005E66CB"/>
    <w:rsid w:val="005F4F73"/>
    <w:rsid w:val="00601246"/>
    <w:rsid w:val="00601F79"/>
    <w:rsid w:val="006069DB"/>
    <w:rsid w:val="00625B42"/>
    <w:rsid w:val="00644E15"/>
    <w:rsid w:val="00650666"/>
    <w:rsid w:val="006768A1"/>
    <w:rsid w:val="00691A57"/>
    <w:rsid w:val="00691E8C"/>
    <w:rsid w:val="006A36F4"/>
    <w:rsid w:val="006A5A28"/>
    <w:rsid w:val="006B76B6"/>
    <w:rsid w:val="006D75E8"/>
    <w:rsid w:val="006E3715"/>
    <w:rsid w:val="00757F8B"/>
    <w:rsid w:val="007604AF"/>
    <w:rsid w:val="0077363E"/>
    <w:rsid w:val="0078589A"/>
    <w:rsid w:val="007A3B83"/>
    <w:rsid w:val="007B0175"/>
    <w:rsid w:val="007B08C0"/>
    <w:rsid w:val="007B6D27"/>
    <w:rsid w:val="007E6A99"/>
    <w:rsid w:val="008038A8"/>
    <w:rsid w:val="00805391"/>
    <w:rsid w:val="00822BC5"/>
    <w:rsid w:val="00823076"/>
    <w:rsid w:val="00831B9A"/>
    <w:rsid w:val="00835F8E"/>
    <w:rsid w:val="00837762"/>
    <w:rsid w:val="008711CE"/>
    <w:rsid w:val="008748DC"/>
    <w:rsid w:val="00886C17"/>
    <w:rsid w:val="0089096A"/>
    <w:rsid w:val="008C7C63"/>
    <w:rsid w:val="008F28CA"/>
    <w:rsid w:val="008F3BAF"/>
    <w:rsid w:val="00907137"/>
    <w:rsid w:val="00907E71"/>
    <w:rsid w:val="00916B54"/>
    <w:rsid w:val="0092593B"/>
    <w:rsid w:val="0092738B"/>
    <w:rsid w:val="00944C94"/>
    <w:rsid w:val="009533E1"/>
    <w:rsid w:val="00983706"/>
    <w:rsid w:val="009A6848"/>
    <w:rsid w:val="009D0CD6"/>
    <w:rsid w:val="009E1DC1"/>
    <w:rsid w:val="009F250D"/>
    <w:rsid w:val="00A15CEF"/>
    <w:rsid w:val="00A23B60"/>
    <w:rsid w:val="00A41849"/>
    <w:rsid w:val="00A44F10"/>
    <w:rsid w:val="00A6186B"/>
    <w:rsid w:val="00A63211"/>
    <w:rsid w:val="00A64E28"/>
    <w:rsid w:val="00A77177"/>
    <w:rsid w:val="00A91D33"/>
    <w:rsid w:val="00AA52F1"/>
    <w:rsid w:val="00AB1962"/>
    <w:rsid w:val="00AD6E3A"/>
    <w:rsid w:val="00AF7637"/>
    <w:rsid w:val="00B02644"/>
    <w:rsid w:val="00B03AD2"/>
    <w:rsid w:val="00B07CE7"/>
    <w:rsid w:val="00B23461"/>
    <w:rsid w:val="00B51004"/>
    <w:rsid w:val="00B522FA"/>
    <w:rsid w:val="00B5364E"/>
    <w:rsid w:val="00B5453F"/>
    <w:rsid w:val="00B56848"/>
    <w:rsid w:val="00B65D8D"/>
    <w:rsid w:val="00B65D99"/>
    <w:rsid w:val="00B7234F"/>
    <w:rsid w:val="00B738B2"/>
    <w:rsid w:val="00B762B3"/>
    <w:rsid w:val="00B84077"/>
    <w:rsid w:val="00B8430C"/>
    <w:rsid w:val="00B87AD7"/>
    <w:rsid w:val="00B93FE0"/>
    <w:rsid w:val="00B97D72"/>
    <w:rsid w:val="00BA602A"/>
    <w:rsid w:val="00BB2CFA"/>
    <w:rsid w:val="00BC3DA6"/>
    <w:rsid w:val="00BC4956"/>
    <w:rsid w:val="00BC7BB1"/>
    <w:rsid w:val="00BD20AB"/>
    <w:rsid w:val="00BD25C0"/>
    <w:rsid w:val="00BD7C12"/>
    <w:rsid w:val="00BF5F14"/>
    <w:rsid w:val="00C04A82"/>
    <w:rsid w:val="00C07115"/>
    <w:rsid w:val="00C07520"/>
    <w:rsid w:val="00C16AF9"/>
    <w:rsid w:val="00C16C74"/>
    <w:rsid w:val="00C17559"/>
    <w:rsid w:val="00C214AC"/>
    <w:rsid w:val="00C32E07"/>
    <w:rsid w:val="00C33CB0"/>
    <w:rsid w:val="00C80B38"/>
    <w:rsid w:val="00CC4D8E"/>
    <w:rsid w:val="00CD29B5"/>
    <w:rsid w:val="00CE41EF"/>
    <w:rsid w:val="00CE5B1E"/>
    <w:rsid w:val="00CF31C6"/>
    <w:rsid w:val="00CF34E4"/>
    <w:rsid w:val="00CF5023"/>
    <w:rsid w:val="00D130DD"/>
    <w:rsid w:val="00D20C1E"/>
    <w:rsid w:val="00D32F96"/>
    <w:rsid w:val="00D3708F"/>
    <w:rsid w:val="00D42D78"/>
    <w:rsid w:val="00D57668"/>
    <w:rsid w:val="00D90E81"/>
    <w:rsid w:val="00DA3151"/>
    <w:rsid w:val="00DC2AC4"/>
    <w:rsid w:val="00DC37D7"/>
    <w:rsid w:val="00DC59D6"/>
    <w:rsid w:val="00DE11EF"/>
    <w:rsid w:val="00E14FC3"/>
    <w:rsid w:val="00E1779E"/>
    <w:rsid w:val="00E17A28"/>
    <w:rsid w:val="00E303A3"/>
    <w:rsid w:val="00E5111B"/>
    <w:rsid w:val="00E526ED"/>
    <w:rsid w:val="00E63E3A"/>
    <w:rsid w:val="00E67ADC"/>
    <w:rsid w:val="00E7549B"/>
    <w:rsid w:val="00E839AD"/>
    <w:rsid w:val="00EC2A83"/>
    <w:rsid w:val="00F03DAD"/>
    <w:rsid w:val="00F06026"/>
    <w:rsid w:val="00F105E3"/>
    <w:rsid w:val="00F24724"/>
    <w:rsid w:val="00F34A8A"/>
    <w:rsid w:val="00F60B28"/>
    <w:rsid w:val="00F80E6C"/>
    <w:rsid w:val="00F83065"/>
    <w:rsid w:val="00F96B06"/>
    <w:rsid w:val="00FA7CDD"/>
    <w:rsid w:val="00FB0F1F"/>
    <w:rsid w:val="00FB4A48"/>
    <w:rsid w:val="00FC0BC3"/>
    <w:rsid w:val="00FC37CC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90221F1"/>
  <w15:docId w15:val="{40069056-79B4-44D6-A4CE-0C19FD49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2B2"/>
    <w:pPr>
      <w:bidi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132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1D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6F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kfakhour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jaba`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tariq fakhoori</dc:creator>
  <cp:lastModifiedBy>Tarek Fawakhriya</cp:lastModifiedBy>
  <cp:revision>8</cp:revision>
  <dcterms:created xsi:type="dcterms:W3CDTF">2021-08-23T08:26:00Z</dcterms:created>
  <dcterms:modified xsi:type="dcterms:W3CDTF">2022-03-24T08:00:00Z</dcterms:modified>
</cp:coreProperties>
</file>