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340" w:type="dxa"/>
        <w:jc w:val="center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720"/>
        <w:gridCol w:w="5130"/>
      </w:tblGrid>
      <w:tr w:rsidR="002E36B0" w:rsidTr="00010F05">
        <w:trPr>
          <w:trHeight w:val="1350"/>
          <w:jc w:val="center"/>
        </w:trPr>
        <w:tc>
          <w:tcPr>
            <w:tcW w:w="549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36B0" w:rsidRDefault="002E36B0" w:rsidP="00010F05">
            <w:pPr>
              <w:bidi/>
              <w:jc w:val="center"/>
              <w:rPr>
                <w:rFonts w:cs="MCS Shafa S_U normal."/>
                <w:b/>
                <w:bCs/>
                <w:color w:val="DC1E00"/>
                <w:sz w:val="32"/>
                <w:szCs w:val="32"/>
              </w:rPr>
            </w:pPr>
            <w:r>
              <w:rPr>
                <w:rFonts w:cs="MCS Shafa S_U normal." w:hint="cs"/>
                <w:b/>
                <w:bCs/>
                <w:color w:val="DC1E00"/>
                <w:sz w:val="32"/>
                <w:szCs w:val="32"/>
                <w:rtl/>
              </w:rPr>
              <w:t>الجامعــــة العربيـــــة الأمريكيــــة</w:t>
            </w:r>
          </w:p>
          <w:p w:rsidR="002E36B0" w:rsidRDefault="002E36B0" w:rsidP="00010F05">
            <w:pPr>
              <w:ind w:left="720"/>
              <w:rPr>
                <w:rFonts w:cs="MCS Shafa S_U normal."/>
                <w:color w:val="DC1E00"/>
                <w:sz w:val="28"/>
                <w:szCs w:val="28"/>
              </w:rPr>
            </w:pPr>
            <w:r>
              <w:rPr>
                <w:rFonts w:cs="MCS Shafa S_U normal." w:hint="cs"/>
                <w:color w:val="DC1E00"/>
                <w:sz w:val="28"/>
                <w:szCs w:val="28"/>
                <w:rtl/>
              </w:rPr>
              <w:t>مكتب نائب الرئيس لشؤون التخطيط والجودة</w:t>
            </w:r>
          </w:p>
          <w:p w:rsidR="002E36B0" w:rsidRDefault="002E36B0" w:rsidP="00010F05">
            <w:pPr>
              <w:ind w:left="2160"/>
              <w:rPr>
                <w:sz w:val="28"/>
                <w:szCs w:val="28"/>
              </w:rPr>
            </w:pPr>
            <w:r>
              <w:rPr>
                <w:rFonts w:cs="MCS Shafa S_U normal." w:hint="cs"/>
                <w:color w:val="DC1E00"/>
                <w:sz w:val="28"/>
                <w:szCs w:val="28"/>
                <w:rtl/>
              </w:rPr>
              <w:t>دائرة المشاريع والمنح</w:t>
            </w:r>
          </w:p>
        </w:tc>
        <w:tc>
          <w:tcPr>
            <w:tcW w:w="7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E36B0" w:rsidRDefault="002E36B0" w:rsidP="00010F05">
            <w:pPr>
              <w:rPr>
                <w:b/>
                <w:bCs/>
                <w:rtl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E88C995" wp14:editId="20AA1D51">
                  <wp:simplePos x="0" y="0"/>
                  <wp:positionH relativeFrom="column">
                    <wp:posOffset>-223520</wp:posOffset>
                  </wp:positionH>
                  <wp:positionV relativeFrom="paragraph">
                    <wp:posOffset>28575</wp:posOffset>
                  </wp:positionV>
                  <wp:extent cx="914400" cy="876300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36B0" w:rsidRDefault="002E36B0" w:rsidP="00010F05">
            <w:pPr>
              <w:jc w:val="center"/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</w:rPr>
              <w:t xml:space="preserve">Arab American </w:t>
            </w: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</w:rPr>
              <w:t>University</w:t>
            </w:r>
            <w:proofErr w:type="spellEnd"/>
          </w:p>
          <w:p w:rsidR="002E36B0" w:rsidRDefault="002E36B0" w:rsidP="00010F05">
            <w:pPr>
              <w:ind w:right="165"/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VP Office for Planning and Academic Quality</w:t>
            </w:r>
          </w:p>
          <w:p w:rsidR="002E36B0" w:rsidRDefault="002E36B0" w:rsidP="00010F05">
            <w:pPr>
              <w:ind w:right="165"/>
              <w:jc w:val="center"/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 xml:space="preserve">Projects and Grants </w:t>
            </w: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Dep</w:t>
            </w:r>
            <w:proofErr w:type="spellEnd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.</w:t>
            </w:r>
          </w:p>
        </w:tc>
      </w:tr>
    </w:tbl>
    <w:p w:rsidR="009A6E10" w:rsidRDefault="009A6E10" w:rsidP="00433D4A">
      <w:pPr>
        <w:jc w:val="center"/>
        <w:rPr>
          <w:b/>
          <w:bCs/>
          <w:sz w:val="16"/>
          <w:szCs w:val="16"/>
        </w:rPr>
      </w:pPr>
    </w:p>
    <w:p w:rsidR="00DB177E" w:rsidRPr="002E36B0" w:rsidRDefault="000C099C" w:rsidP="00433D4A">
      <w:pPr>
        <w:jc w:val="center"/>
        <w:rPr>
          <w:b/>
          <w:bCs/>
        </w:rPr>
      </w:pPr>
      <w:r w:rsidRPr="002E36B0">
        <w:rPr>
          <w:b/>
          <w:bCs/>
        </w:rPr>
        <w:t xml:space="preserve">Application </w:t>
      </w:r>
      <w:proofErr w:type="spellStart"/>
      <w:r w:rsidRPr="002E36B0">
        <w:rPr>
          <w:b/>
          <w:bCs/>
        </w:rPr>
        <w:t>Form</w:t>
      </w:r>
      <w:proofErr w:type="spellEnd"/>
      <w:r w:rsidRPr="002E36B0">
        <w:rPr>
          <w:b/>
          <w:bCs/>
        </w:rPr>
        <w:t xml:space="preserve"> </w:t>
      </w:r>
      <w:r w:rsidR="00433D4A" w:rsidRPr="002E36B0">
        <w:rPr>
          <w:b/>
          <w:bCs/>
        </w:rPr>
        <w:t>F</w:t>
      </w:r>
      <w:r w:rsidRPr="002E36B0">
        <w:rPr>
          <w:b/>
          <w:bCs/>
        </w:rPr>
        <w:t xml:space="preserve">or </w:t>
      </w:r>
      <w:proofErr w:type="spellStart"/>
      <w:r w:rsidRPr="002E36B0">
        <w:rPr>
          <w:b/>
          <w:bCs/>
        </w:rPr>
        <w:t>Student</w:t>
      </w:r>
      <w:proofErr w:type="spellEnd"/>
      <w:r w:rsidRPr="002E36B0">
        <w:rPr>
          <w:b/>
          <w:bCs/>
        </w:rPr>
        <w:t xml:space="preserve"> Mobility</w:t>
      </w:r>
    </w:p>
    <w:p w:rsidR="000E5DD0" w:rsidRPr="002E36B0" w:rsidRDefault="000E5DD0" w:rsidP="00FC3EED">
      <w:pPr>
        <w:ind w:right="-992"/>
        <w:jc w:val="left"/>
        <w:rPr>
          <w:b/>
          <w:bCs/>
        </w:rPr>
      </w:pPr>
      <w:r w:rsidRPr="002E36B0">
        <w:rPr>
          <w:b/>
          <w:bCs/>
        </w:rPr>
        <w:t>Student</w:t>
      </w:r>
      <w:r w:rsidR="004A5B53" w:rsidRPr="002E36B0">
        <w:rPr>
          <w:b/>
          <w:bCs/>
        </w:rPr>
        <w:t xml:space="preserve"> </w:t>
      </w:r>
      <w:r w:rsidR="00FC3EED" w:rsidRPr="002E36B0">
        <w:rPr>
          <w:b/>
          <w:bCs/>
        </w:rPr>
        <w:t>Data</w:t>
      </w:r>
    </w:p>
    <w:tbl>
      <w:tblPr>
        <w:tblStyle w:val="LightShading-Accent1"/>
        <w:tblW w:w="11070" w:type="dxa"/>
        <w:tblInd w:w="-900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2520"/>
        <w:gridCol w:w="2790"/>
        <w:gridCol w:w="2795"/>
      </w:tblGrid>
      <w:tr w:rsidR="009A6E10" w:rsidRPr="00B24D37" w:rsidTr="00B96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52EF2" w:rsidRPr="00B24D37" w:rsidRDefault="00252EF2" w:rsidP="0031754C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First name:</w:t>
            </w:r>
          </w:p>
        </w:tc>
        <w:sdt>
          <w:sdtPr>
            <w:rPr>
              <w:rStyle w:val="Formularfeld"/>
              <w:szCs w:val="16"/>
            </w:rPr>
            <w:tag w:val=""/>
            <w:id w:val="-391584827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DefaultParagraphFont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52EF2" w:rsidRPr="00913BE9" w:rsidRDefault="00252EF2" w:rsidP="0031754C">
                <w:pPr>
                  <w:spacing w:after="120" w:line="360" w:lineRule="auto"/>
                  <w:ind w:right="34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52EF2" w:rsidRDefault="00252EF2" w:rsidP="000E5DD0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Middle name:</w:t>
            </w:r>
          </w:p>
          <w:p w:rsidR="009A6E10" w:rsidRPr="00937D05" w:rsidRDefault="009A6E10" w:rsidP="000E5DD0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Last/family</w:t>
            </w: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</w:t>
            </w:r>
            <w:r w:rsidRPr="00B24D3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name:</w:t>
            </w:r>
          </w:p>
        </w:tc>
        <w:sdt>
          <w:sdtPr>
            <w:rPr>
              <w:rStyle w:val="Formularfeld"/>
              <w:szCs w:val="16"/>
            </w:rPr>
            <w:tag w:val=""/>
            <w:id w:val="109528116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>
            <w:rPr>
              <w:rStyle w:val="DefaultParagraphFont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52EF2" w:rsidRPr="00913BE9" w:rsidRDefault="00252EF2" w:rsidP="000E5DD0">
                <w:pPr>
                  <w:spacing w:after="120"/>
                  <w:ind w:right="34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</w:tr>
      <w:tr w:rsidR="009A6E10" w:rsidRPr="00B24D37" w:rsidTr="00B9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52EF2" w:rsidRDefault="00B965EF" w:rsidP="0031754C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Gender</w:t>
            </w:r>
            <w:r w:rsidRPr="0031754C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[M/F]:</w:t>
            </w:r>
          </w:p>
          <w:p w:rsidR="00B965EF" w:rsidRPr="00B24D37" w:rsidRDefault="00B965EF" w:rsidP="00B965EF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3028BA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Date of birth: </w:t>
            </w: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(</w:t>
            </w:r>
            <w:proofErr w:type="spellStart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d</w:t>
            </w:r>
            <w:r w:rsidRPr="003028BA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d</w:t>
            </w:r>
            <w:proofErr w:type="spellEnd"/>
            <w:r w:rsidRPr="003028BA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/mm/</w:t>
            </w:r>
            <w:proofErr w:type="spellStart"/>
            <w:r w:rsidRPr="003028BA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yyyy</w:t>
            </w:r>
            <w:proofErr w:type="spellEnd"/>
            <w:r w:rsidRPr="003028BA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EF2" w:rsidRDefault="00761B08" w:rsidP="00B965EF">
            <w:pPr>
              <w:tabs>
                <w:tab w:val="left" w:pos="780"/>
              </w:tabs>
              <w:spacing w:after="120" w:line="36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szCs w:val="16"/>
              </w:rPr>
            </w:pPr>
            <w:sdt>
              <w:sdtPr>
                <w:rPr>
                  <w:rStyle w:val="Formularfeld"/>
                  <w:szCs w:val="16"/>
                </w:rPr>
                <w:id w:val="-1751642058"/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2E74B5" w:themeColor="accent1" w:themeShade="BF"/>
                  <w:sz w:val="24"/>
                  <w:lang w:val="en-GB"/>
                </w:rPr>
              </w:sdtEndPr>
              <w:sdtContent>
                <w:r w:rsidR="00252EF2">
                  <w:rPr>
                    <w:rStyle w:val="Formularfeld"/>
                    <w:szCs w:val="16"/>
                  </w:rPr>
                  <w:t xml:space="preserve">     </w:t>
                </w:r>
              </w:sdtContent>
            </w:sdt>
            <w:r w:rsidR="00B965EF">
              <w:rPr>
                <w:rStyle w:val="Formularfeld"/>
                <w:szCs w:val="16"/>
              </w:rPr>
              <w:tab/>
            </w:r>
          </w:p>
          <w:p w:rsidR="00B965EF" w:rsidRPr="00913BE9" w:rsidRDefault="00B965EF" w:rsidP="00B965EF">
            <w:pPr>
              <w:tabs>
                <w:tab w:val="left" w:pos="780"/>
              </w:tabs>
              <w:spacing w:after="120" w:line="36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  <w:r>
              <w:rPr>
                <w:rStyle w:val="Formularfeld"/>
              </w:rPr>
              <w:t xml:space="preserve">          /         /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52EF2" w:rsidRPr="0031754C" w:rsidRDefault="00B965EF" w:rsidP="0031754C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B965EF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University ID number:</w:t>
            </w:r>
          </w:p>
        </w:tc>
        <w:sdt>
          <w:sdtPr>
            <w:rPr>
              <w:rStyle w:val="Formularfeld"/>
              <w:szCs w:val="16"/>
            </w:rPr>
            <w:id w:val="-1979604993"/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52EF2" w:rsidRPr="00913BE9" w:rsidRDefault="00252EF2" w:rsidP="000E5DD0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</w:tr>
      <w:tr w:rsidR="009A6E10" w:rsidRPr="00B24D37" w:rsidTr="00B965EF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A6E10" w:rsidRPr="00B24D37" w:rsidRDefault="00B965EF" w:rsidP="003028BA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FC3EED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Current address (city):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E10" w:rsidRPr="00913BE9" w:rsidRDefault="009A6E10" w:rsidP="009A6E10">
            <w:pPr>
              <w:spacing w:after="120" w:line="360" w:lineRule="auto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9A6E10" w:rsidRPr="00B965EF" w:rsidRDefault="00B965EF" w:rsidP="009A6E1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B965E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E-Mail:</w:t>
            </w:r>
          </w:p>
          <w:p w:rsidR="00B965EF" w:rsidRPr="00B965EF" w:rsidRDefault="00B965EF" w:rsidP="00B965E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Phone:</w:t>
            </w:r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A6E10" w:rsidRPr="00913BE9" w:rsidRDefault="009A6E10" w:rsidP="009A6E1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B965EF" w:rsidRPr="00B24D37" w:rsidTr="00B9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965EF" w:rsidRPr="00B965EF" w:rsidRDefault="00B965EF" w:rsidP="00B965EF">
            <w:pPr>
              <w:spacing w:after="120"/>
              <w:ind w:right="34"/>
              <w:jc w:val="left"/>
              <w:rPr>
                <w:rFonts w:ascii="Verdana" w:hAnsi="Verdana" w:cs="Arial"/>
                <w:bCs w:val="0"/>
                <w:color w:val="FFFFFF" w:themeColor="background1"/>
                <w:sz w:val="16"/>
                <w:szCs w:val="16"/>
                <w:lang w:val="en-GB"/>
              </w:rPr>
            </w:pPr>
            <w:r w:rsidRPr="00B965EF">
              <w:rPr>
                <w:rFonts w:ascii="Verdana" w:hAnsi="Verdana" w:cs="Arial"/>
                <w:bCs w:val="0"/>
                <w:color w:val="FFFFFF" w:themeColor="background1"/>
                <w:sz w:val="16"/>
                <w:szCs w:val="16"/>
                <w:lang w:val="en-GB"/>
              </w:rPr>
              <w:t>Father contact information:</w:t>
            </w:r>
          </w:p>
          <w:p w:rsidR="00B965EF" w:rsidRDefault="00B965EF" w:rsidP="00B965EF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B965EF">
              <w:rPr>
                <w:rFonts w:ascii="Verdana" w:hAnsi="Verdana" w:cs="Arial"/>
                <w:bCs w:val="0"/>
                <w:color w:val="FFFFFF" w:themeColor="background1"/>
                <w:sz w:val="16"/>
                <w:szCs w:val="16"/>
                <w:lang w:val="en-GB"/>
              </w:rPr>
              <w:t>Name, phone, email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5EF" w:rsidRPr="00913BE9" w:rsidRDefault="00B965EF" w:rsidP="00B965EF">
            <w:pPr>
              <w:spacing w:after="120" w:line="36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002060"/>
              <w:right w:val="single" w:sz="4" w:space="0" w:color="auto"/>
            </w:tcBorders>
            <w:shd w:val="clear" w:color="auto" w:fill="A6A6A6" w:themeFill="background1" w:themeFillShade="A6"/>
          </w:tcPr>
          <w:p w:rsidR="00B965EF" w:rsidRDefault="00B965EF" w:rsidP="00B965E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 xml:space="preserve">Mother contact information: </w:t>
            </w:r>
          </w:p>
          <w:p w:rsidR="00B965EF" w:rsidRDefault="00B965EF" w:rsidP="00B965E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Name, phone, email</w:t>
            </w:r>
          </w:p>
        </w:tc>
        <w:sdt>
          <w:sdtPr>
            <w:rPr>
              <w:rStyle w:val="Formularfeld"/>
              <w:szCs w:val="16"/>
            </w:rPr>
            <w:id w:val="-951329650"/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color w:val="2E74B5" w:themeColor="accent1" w:themeShade="BF"/>
              <w:sz w:val="24"/>
              <w:lang w:val="en-GB"/>
            </w:rPr>
          </w:sdtEndPr>
          <w:sdtContent>
            <w:tc>
              <w:tcPr>
                <w:tcW w:w="2795" w:type="dxa"/>
                <w:tcBorders>
                  <w:left w:val="single" w:sz="4" w:space="0" w:color="auto"/>
                  <w:bottom w:val="single" w:sz="4" w:space="0" w:color="002060"/>
                  <w:right w:val="single" w:sz="4" w:space="0" w:color="auto"/>
                </w:tcBorders>
                <w:shd w:val="clear" w:color="auto" w:fill="FFFFFF" w:themeFill="background1"/>
              </w:tcPr>
              <w:p w:rsidR="00B965EF" w:rsidRPr="00913BE9" w:rsidRDefault="00B965EF" w:rsidP="00B965EF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auto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</w:tr>
      <w:tr w:rsidR="00B965EF" w:rsidRPr="00B24D37" w:rsidTr="00B965EF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965EF" w:rsidRPr="00B24D37" w:rsidRDefault="00B965EF" w:rsidP="00B965EF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A6E10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Study cycle: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002060"/>
            </w:tcBorders>
          </w:tcPr>
          <w:p w:rsidR="00B965EF" w:rsidRDefault="00B965EF" w:rsidP="00B965EF">
            <w:pPr>
              <w:tabs>
                <w:tab w:val="center" w:pos="1506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096E70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Bachelor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8017376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     </w:t>
            </w:r>
            <w:r w:rsidRPr="00096E70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Master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11014149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      </w:t>
            </w:r>
          </w:p>
          <w:p w:rsidR="00B965EF" w:rsidRDefault="00B965EF" w:rsidP="00B965EF">
            <w:pPr>
              <w:tabs>
                <w:tab w:val="center" w:pos="1506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Doctorate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18085311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  <w:p w:rsidR="00B965EF" w:rsidRPr="00B12A6A" w:rsidRDefault="00B965EF" w:rsidP="00B965EF">
            <w:pPr>
              <w:spacing w:after="120" w:line="360" w:lineRule="auto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B965EF" w:rsidRDefault="00B965EF" w:rsidP="00B965EF">
            <w:pPr>
              <w:spacing w:after="120" w:line="480" w:lineRule="auto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096E70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Faculty:</w:t>
            </w:r>
          </w:p>
          <w:p w:rsidR="00B965EF" w:rsidRPr="00B12A6A" w:rsidRDefault="00B965EF" w:rsidP="00B965EF">
            <w:pPr>
              <w:spacing w:after="120" w:line="480" w:lineRule="auto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Department:</w:t>
            </w:r>
          </w:p>
        </w:tc>
        <w:tc>
          <w:tcPr>
            <w:tcW w:w="27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965EF" w:rsidRPr="009F0691" w:rsidRDefault="00B965EF" w:rsidP="00B965E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B965EF" w:rsidRPr="00B24D37" w:rsidTr="00B9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B965EF" w:rsidRPr="009A6E10" w:rsidRDefault="00B965EF" w:rsidP="00B965EF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4D041A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Study year: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B965EF" w:rsidRDefault="00B965EF" w:rsidP="00B965EF">
            <w:pPr>
              <w:tabs>
                <w:tab w:val="center" w:pos="1139"/>
                <w:tab w:val="right" w:pos="2279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1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st</w:t>
            </w:r>
            <w:r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1918668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2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nd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920717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3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rd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1729418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  <w:p w:rsidR="00B965EF" w:rsidRPr="00252EF2" w:rsidRDefault="00B965EF" w:rsidP="00B965EF">
            <w:pPr>
              <w:tabs>
                <w:tab w:val="center" w:pos="11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4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7255690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  <w:t>5</w:t>
            </w:r>
            <w:proofErr w:type="spellStart"/>
            <w:r w:rsidRPr="00913BE9">
              <w:rPr>
                <w:rFonts w:ascii="Verdana" w:hAnsi="Verdana" w:cs="Arial"/>
                <w:color w:val="auto"/>
                <w:sz w:val="16"/>
                <w:szCs w:val="16"/>
                <w:vertAlign w:val="superscript"/>
                <w:lang w:val="en-GB"/>
              </w:rPr>
              <w:t>th</w:t>
            </w:r>
            <w:proofErr w:type="spellEnd"/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18990363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B965EF" w:rsidRPr="009918D6" w:rsidRDefault="00B965EF" w:rsidP="00B965E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00D62D74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Duration of the Study Programme:</w:t>
            </w:r>
          </w:p>
        </w:tc>
        <w:tc>
          <w:tcPr>
            <w:tcW w:w="27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965EF" w:rsidRPr="009F0691" w:rsidRDefault="00B965EF" w:rsidP="00B965EF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9A6E10" w:rsidRPr="00B24D37" w:rsidTr="00B965EF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B965EF" w:rsidRDefault="00B965EF" w:rsidP="009A6E10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Number of passed hours:</w:t>
            </w:r>
          </w:p>
          <w:p w:rsidR="009A6E10" w:rsidRPr="009918D6" w:rsidRDefault="00B965EF" w:rsidP="009A6E10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Number of remaining hours: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9A6E10" w:rsidRPr="00B965EF" w:rsidRDefault="009A6E10" w:rsidP="009A6E10">
            <w:pPr>
              <w:tabs>
                <w:tab w:val="center" w:pos="1506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B965EF" w:rsidRPr="009A6E10" w:rsidRDefault="00B965EF" w:rsidP="00B965E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9A6E10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Grade Point Average</w:t>
            </w: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 xml:space="preserve"> - GPA</w:t>
            </w:r>
            <w:r w:rsidRPr="009A6E10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 xml:space="preserve"> </w:t>
            </w:r>
          </w:p>
          <w:p w:rsidR="009A6E10" w:rsidRPr="009918D6" w:rsidRDefault="00B965EF" w:rsidP="00B965EF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A6E10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n-GB"/>
              </w:rPr>
              <w:t>(out of 4)</w:t>
            </w:r>
          </w:p>
        </w:tc>
        <w:tc>
          <w:tcPr>
            <w:tcW w:w="27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9A6E10" w:rsidRPr="009F0691" w:rsidRDefault="009A6E10" w:rsidP="009A6E10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9A6E10" w:rsidRPr="00B24D37" w:rsidTr="00B9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9A6E10" w:rsidRPr="009A6E10" w:rsidRDefault="009A6E10" w:rsidP="009A6E10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D0A5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English level in the placement test:</w:t>
            </w:r>
          </w:p>
        </w:tc>
        <w:tc>
          <w:tcPr>
            <w:tcW w:w="2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9A6E10" w:rsidRDefault="009A6E10" w:rsidP="009A6E10">
            <w:pPr>
              <w:tabs>
                <w:tab w:val="center" w:pos="1139"/>
                <w:tab w:val="right" w:pos="2279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9A6E10" w:rsidRPr="00D62D74" w:rsidRDefault="009A6E10" w:rsidP="009A6E10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GB"/>
              </w:rPr>
              <w:t>Number of courses learned at the ELC until now:</w:t>
            </w:r>
          </w:p>
        </w:tc>
        <w:tc>
          <w:tcPr>
            <w:tcW w:w="27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9A6E10" w:rsidRPr="009F0691" w:rsidRDefault="009A6E10" w:rsidP="009A6E10">
            <w:pPr>
              <w:tabs>
                <w:tab w:val="left" w:pos="2250"/>
              </w:tabs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</w:tr>
      <w:tr w:rsidR="009A6E10" w:rsidRPr="00B24D37" w:rsidTr="00B965EF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</w:tcPr>
          <w:p w:rsidR="009A6E10" w:rsidRPr="009D0A57" w:rsidRDefault="009A6E10" w:rsidP="009A6E10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D0A5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Have you ever taken part in the Erasmus+ Program</w:t>
            </w:r>
            <w:r>
              <w:rPr>
                <w:rFonts w:ascii="Verdana" w:hAnsi="Verdana" w:cs="Arial" w:hint="cs"/>
                <w:color w:val="FFFFFF" w:themeColor="background1"/>
                <w:sz w:val="16"/>
                <w:szCs w:val="16"/>
                <w:rtl/>
                <w:lang w:val="en-GB"/>
              </w:rPr>
              <w:t xml:space="preserve"> </w:t>
            </w:r>
            <w:r w:rsidRPr="009A6E10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before</w:t>
            </w:r>
            <w:r w:rsidRPr="009D0A5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? </w:t>
            </w:r>
          </w:p>
          <w:p w:rsidR="009A6E10" w:rsidRPr="009A6E10" w:rsidRDefault="009A6E10" w:rsidP="009A6E10">
            <w:pPr>
              <w:spacing w:after="120" w:line="480" w:lineRule="auto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9D0A5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If yes, please state where it was, when it happened and how long it took</w:t>
            </w:r>
            <w:r w:rsidRPr="009A6E10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8105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9A6E10" w:rsidRDefault="009A6E10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szCs w:val="16"/>
              </w:rPr>
            </w:pPr>
            <w:r w:rsidRPr="002E36B0">
              <w:rPr>
                <w:rStyle w:val="Formularfeld"/>
              </w:rPr>
              <w:t>Yes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-690376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>
                  <w:rPr>
                    <w:rStyle w:val="Formularfeld"/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  <w:t xml:space="preserve">No </w:t>
            </w:r>
            <w:r w:rsidRPr="00913BE9"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Style w:val="Formularfeld"/>
                  <w:szCs w:val="16"/>
                </w:rPr>
                <w:id w:val="2084335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913BE9">
                  <w:rPr>
                    <w:rStyle w:val="Formularfeld"/>
                    <w:rFonts w:ascii="MS Gothic" w:eastAsia="MS Gothic" w:hAnsi="MS Gothic" w:cs="MS Gothic" w:hint="eastAsia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szCs w:val="16"/>
              </w:rPr>
              <w:tab/>
            </w:r>
          </w:p>
          <w:p w:rsidR="003028BA" w:rsidRDefault="003028BA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</w:rPr>
            </w:pPr>
          </w:p>
          <w:p w:rsidR="003028BA" w:rsidRDefault="003028BA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</w:rPr>
            </w:pPr>
          </w:p>
          <w:p w:rsidR="003028BA" w:rsidRDefault="003028BA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</w:rPr>
            </w:pPr>
          </w:p>
          <w:p w:rsidR="009A6E10" w:rsidRDefault="009A6E10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</w:rPr>
            </w:pPr>
            <w:r>
              <w:rPr>
                <w:rStyle w:val="Formularfeld"/>
              </w:rPr>
              <w:t xml:space="preserve">Country </w:t>
            </w:r>
            <w:proofErr w:type="spellStart"/>
            <w:r>
              <w:rPr>
                <w:rStyle w:val="Formularfeld"/>
              </w:rPr>
              <w:t>name</w:t>
            </w:r>
            <w:proofErr w:type="spellEnd"/>
            <w:r>
              <w:rPr>
                <w:rStyle w:val="Formularfeld"/>
              </w:rPr>
              <w:t xml:space="preserve"> of the </w:t>
            </w:r>
            <w:proofErr w:type="gramStart"/>
            <w:r>
              <w:rPr>
                <w:rStyle w:val="Formularfeld"/>
              </w:rPr>
              <w:t>mobility:</w:t>
            </w:r>
            <w:proofErr w:type="gramEnd"/>
          </w:p>
          <w:p w:rsidR="009A6E10" w:rsidRDefault="009A6E10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</w:rPr>
            </w:pPr>
            <w:proofErr w:type="spellStart"/>
            <w:r>
              <w:rPr>
                <w:rStyle w:val="Formularfeld"/>
              </w:rPr>
              <w:t>Year</w:t>
            </w:r>
            <w:proofErr w:type="spellEnd"/>
            <w:r>
              <w:rPr>
                <w:rStyle w:val="Formularfeld"/>
              </w:rPr>
              <w:t xml:space="preserve"> of the </w:t>
            </w:r>
            <w:proofErr w:type="gramStart"/>
            <w:r>
              <w:rPr>
                <w:rStyle w:val="Formularfeld"/>
              </w:rPr>
              <w:t>mobility:</w:t>
            </w:r>
            <w:proofErr w:type="gramEnd"/>
          </w:p>
          <w:p w:rsidR="009A6E10" w:rsidRDefault="009A6E10" w:rsidP="009A6E10">
            <w:pPr>
              <w:tabs>
                <w:tab w:val="left" w:pos="1560"/>
                <w:tab w:val="center" w:pos="3730"/>
              </w:tabs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Style w:val="Formularfeld"/>
              </w:rPr>
              <w:t>Period</w:t>
            </w:r>
            <w:proofErr w:type="spellEnd"/>
            <w:r>
              <w:rPr>
                <w:rStyle w:val="Formularfeld"/>
              </w:rPr>
              <w:t xml:space="preserve"> of the mobility:</w:t>
            </w:r>
          </w:p>
        </w:tc>
      </w:tr>
    </w:tbl>
    <w:tbl>
      <w:tblPr>
        <w:bidiVisual/>
        <w:tblW w:w="11340" w:type="dxa"/>
        <w:jc w:val="center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720"/>
        <w:gridCol w:w="5130"/>
      </w:tblGrid>
      <w:tr w:rsidR="002E36B0" w:rsidTr="00010F05">
        <w:trPr>
          <w:trHeight w:val="1350"/>
          <w:jc w:val="center"/>
        </w:trPr>
        <w:tc>
          <w:tcPr>
            <w:tcW w:w="549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36B0" w:rsidRDefault="002E36B0" w:rsidP="00010F05">
            <w:pPr>
              <w:bidi/>
              <w:jc w:val="center"/>
              <w:rPr>
                <w:rFonts w:cs="MCS Shafa S_U normal."/>
                <w:b/>
                <w:bCs/>
                <w:color w:val="DC1E00"/>
                <w:sz w:val="32"/>
                <w:szCs w:val="32"/>
              </w:rPr>
            </w:pPr>
            <w:r>
              <w:rPr>
                <w:rFonts w:cs="MCS Shafa S_U normal." w:hint="cs"/>
                <w:b/>
                <w:bCs/>
                <w:color w:val="DC1E00"/>
                <w:sz w:val="32"/>
                <w:szCs w:val="32"/>
                <w:rtl/>
              </w:rPr>
              <w:lastRenderedPageBreak/>
              <w:t>الجامعــــة العربيـــــة الأمريكيــــة</w:t>
            </w:r>
          </w:p>
          <w:p w:rsidR="002E36B0" w:rsidRDefault="002E36B0" w:rsidP="00010F05">
            <w:pPr>
              <w:ind w:left="720"/>
              <w:rPr>
                <w:rFonts w:cs="MCS Shafa S_U normal."/>
                <w:color w:val="DC1E00"/>
                <w:sz w:val="28"/>
                <w:szCs w:val="28"/>
              </w:rPr>
            </w:pPr>
            <w:r>
              <w:rPr>
                <w:rFonts w:cs="MCS Shafa S_U normal." w:hint="cs"/>
                <w:color w:val="DC1E00"/>
                <w:sz w:val="28"/>
                <w:szCs w:val="28"/>
                <w:rtl/>
              </w:rPr>
              <w:t>مكتب نائب الرئيس لشؤون التخطيط والجودة</w:t>
            </w:r>
          </w:p>
          <w:p w:rsidR="002E36B0" w:rsidRDefault="002E36B0" w:rsidP="00010F05">
            <w:pPr>
              <w:ind w:left="2160"/>
              <w:rPr>
                <w:sz w:val="28"/>
                <w:szCs w:val="28"/>
              </w:rPr>
            </w:pPr>
            <w:r>
              <w:rPr>
                <w:rFonts w:cs="MCS Shafa S_U normal." w:hint="cs"/>
                <w:color w:val="DC1E00"/>
                <w:sz w:val="28"/>
                <w:szCs w:val="28"/>
                <w:rtl/>
              </w:rPr>
              <w:t>دائرة المشاريع والمنح</w:t>
            </w:r>
          </w:p>
        </w:tc>
        <w:tc>
          <w:tcPr>
            <w:tcW w:w="7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E36B0" w:rsidRDefault="002E36B0" w:rsidP="00010F05">
            <w:pPr>
              <w:rPr>
                <w:b/>
                <w:bCs/>
                <w:rtl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0D79495" wp14:editId="096BD772">
                  <wp:simplePos x="0" y="0"/>
                  <wp:positionH relativeFrom="column">
                    <wp:posOffset>-223520</wp:posOffset>
                  </wp:positionH>
                  <wp:positionV relativeFrom="paragraph">
                    <wp:posOffset>28575</wp:posOffset>
                  </wp:positionV>
                  <wp:extent cx="914400" cy="8763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E36B0" w:rsidRDefault="002E36B0" w:rsidP="00010F05">
            <w:pPr>
              <w:jc w:val="center"/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</w:rPr>
              <w:t xml:space="preserve">Arab American </w:t>
            </w: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40"/>
                <w:szCs w:val="40"/>
              </w:rPr>
              <w:t>University</w:t>
            </w:r>
            <w:proofErr w:type="spellEnd"/>
          </w:p>
          <w:p w:rsidR="002E36B0" w:rsidRDefault="002E36B0" w:rsidP="00010F05">
            <w:pPr>
              <w:ind w:right="165"/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VP Office for Planning and Academic Quality</w:t>
            </w:r>
          </w:p>
          <w:p w:rsidR="002E36B0" w:rsidRDefault="002E36B0" w:rsidP="00010F05">
            <w:pPr>
              <w:ind w:right="165"/>
              <w:jc w:val="center"/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  <w:rtl/>
              </w:rPr>
            </w:pPr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 xml:space="preserve">Projects and Grants </w:t>
            </w:r>
            <w:proofErr w:type="spellStart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Dep</w:t>
            </w:r>
            <w:proofErr w:type="spellEnd"/>
            <w:r>
              <w:rPr>
                <w:rFonts w:ascii="Monotype Corsiva" w:hAnsi="Monotype Corsiva" w:cs="MCS Quds S_U normal."/>
                <w:b/>
                <w:bCs/>
                <w:color w:val="1E7800"/>
                <w:sz w:val="28"/>
                <w:szCs w:val="28"/>
              </w:rPr>
              <w:t>.</w:t>
            </w:r>
          </w:p>
        </w:tc>
      </w:tr>
    </w:tbl>
    <w:p w:rsidR="00D62D74" w:rsidRPr="002E36B0" w:rsidRDefault="00D62D74" w:rsidP="00D62D74">
      <w:pPr>
        <w:spacing w:before="240"/>
        <w:ind w:right="-992"/>
        <w:jc w:val="left"/>
        <w:rPr>
          <w:b/>
          <w:bCs/>
        </w:rPr>
      </w:pPr>
      <w:proofErr w:type="spellStart"/>
      <w:r w:rsidRPr="002E36B0">
        <w:rPr>
          <w:b/>
          <w:bCs/>
        </w:rPr>
        <w:t>Receiving</w:t>
      </w:r>
      <w:proofErr w:type="spellEnd"/>
      <w:r w:rsidRPr="002E36B0">
        <w:rPr>
          <w:b/>
          <w:bCs/>
        </w:rPr>
        <w:t xml:space="preserve"> Institution</w:t>
      </w:r>
    </w:p>
    <w:tbl>
      <w:tblPr>
        <w:tblStyle w:val="LightList-Accent1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430"/>
        <w:gridCol w:w="7740"/>
      </w:tblGrid>
      <w:tr w:rsidR="00D62D74" w:rsidRPr="00B24D37" w:rsidTr="00592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:rsidR="00D62D74" w:rsidRPr="00937D05" w:rsidRDefault="00D62D74" w:rsidP="00592165">
            <w:pPr>
              <w:spacing w:after="0"/>
              <w:ind w:right="34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37D05">
              <w:rPr>
                <w:rFonts w:ascii="Verdana" w:hAnsi="Verdana" w:cs="Arial"/>
                <w:sz w:val="16"/>
                <w:szCs w:val="16"/>
                <w:lang w:val="en-GB"/>
              </w:rPr>
              <w:t>Receiving institution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name</w:t>
            </w:r>
            <w:r w:rsidRPr="00937D05">
              <w:rPr>
                <w:rFonts w:ascii="Verdana" w:hAnsi="Verdana"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774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FFFFF" w:themeFill="background1"/>
          </w:tcPr>
          <w:p w:rsidR="00D62D74" w:rsidRPr="00B24D37" w:rsidRDefault="00761B08" w:rsidP="00D62D74">
            <w:pPr>
              <w:spacing w:after="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002060"/>
                <w:sz w:val="14"/>
                <w:szCs w:val="16"/>
                <w:lang w:val="en-GB"/>
              </w:rPr>
            </w:pPr>
            <w:sdt>
              <w:sdtPr>
                <w:rPr>
                  <w:rStyle w:val="Formularfeld"/>
                  <w:szCs w:val="16"/>
                </w:rPr>
                <w:id w:val="1651936830"/>
                <w:placeholder>
                  <w:docPart w:val="D09AB5E774384FDC95676910E1532B13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2060"/>
                  <w:sz w:val="14"/>
                  <w:lang w:val="en-GB"/>
                </w:rPr>
              </w:sdtEndPr>
              <w:sdtContent>
                <w:r w:rsidR="00D62D74">
                  <w:rPr>
                    <w:rStyle w:val="PlaceholderText"/>
                    <w:rFonts w:ascii="Verdana" w:hAnsi="Verdana"/>
                    <w:sz w:val="14"/>
                  </w:rPr>
                  <w:t>Host institution’s name</w:t>
                </w:r>
              </w:sdtContent>
            </w:sdt>
          </w:p>
        </w:tc>
      </w:tr>
      <w:tr w:rsidR="00D62D74" w:rsidRPr="00B24D37" w:rsidTr="00592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:rsidR="00D62D74" w:rsidRPr="00937D05" w:rsidRDefault="00060CBB" w:rsidP="00BA1F11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R</w:t>
            </w:r>
            <w:r w:rsidR="00D62D74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eceiving institution</w:t>
            </w: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 xml:space="preserve"> country</w:t>
            </w:r>
            <w:r w:rsidR="00D62D74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:</w:t>
            </w:r>
          </w:p>
        </w:tc>
        <w:sdt>
          <w:sdtPr>
            <w:rPr>
              <w:rStyle w:val="Formularfeld"/>
              <w:color w:val="002060"/>
            </w:rPr>
            <w:id w:val="1246463400"/>
            <w:placeholder>
              <w:docPart w:val="49FAD6D7C18B4D4AAD903F4D747D0AA4"/>
            </w:placeholder>
            <w:text/>
          </w:sdtPr>
          <w:sdtEndPr>
            <w:rPr>
              <w:rStyle w:val="DefaultParagraphFont"/>
              <w:rFonts w:ascii="Times New Roman" w:hAnsi="Times New Roman" w:cs="Arial"/>
              <w:sz w:val="14"/>
              <w:szCs w:val="16"/>
              <w:lang w:val="en-GB"/>
            </w:rPr>
          </w:sdtEndPr>
          <w:sdtContent>
            <w:tc>
              <w:tcPr>
                <w:tcW w:w="7740" w:type="dxa"/>
                <w:tcBorders>
                  <w:top w:val="single" w:sz="4" w:space="0" w:color="1F4E79" w:themeColor="accent1" w:themeShade="80"/>
                  <w:left w:val="single" w:sz="4" w:space="0" w:color="1F4E79" w:themeColor="accent1" w:themeShade="80"/>
                  <w:bottom w:val="single" w:sz="4" w:space="0" w:color="1F4E79" w:themeColor="accent1" w:themeShade="80"/>
                  <w:right w:val="single" w:sz="4" w:space="0" w:color="1F4E79" w:themeColor="accent1" w:themeShade="80"/>
                </w:tcBorders>
              </w:tcPr>
              <w:p w:rsidR="00D62D74" w:rsidRPr="00B24D37" w:rsidRDefault="00D62D74" w:rsidP="00BA1F11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002060"/>
                    <w:sz w:val="14"/>
                    <w:szCs w:val="16"/>
                    <w:lang w:val="en-GB"/>
                  </w:rPr>
                </w:pPr>
                <w:r w:rsidRPr="00B24D37">
                  <w:rPr>
                    <w:rStyle w:val="Formularfeld"/>
                    <w:color w:val="002060"/>
                  </w:rPr>
                  <w:t xml:space="preserve"> </w:t>
                </w:r>
              </w:p>
            </w:tc>
          </w:sdtContent>
        </w:sdt>
      </w:tr>
      <w:tr w:rsidR="00592165" w:rsidRPr="00B24D37" w:rsidTr="005F3987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:rsidR="00592165" w:rsidRPr="00937D05" w:rsidRDefault="00592165" w:rsidP="00592165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Study period:</w:t>
            </w:r>
          </w:p>
        </w:tc>
        <w:tc>
          <w:tcPr>
            <w:tcW w:w="774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592165" w:rsidRPr="00B04612" w:rsidRDefault="00592165" w:rsidP="00592165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color w:val="000000" w:themeColor="text1"/>
                <w:sz w:val="14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Fall</w:t>
            </w: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Semester </w:t>
            </w:r>
            <w:sdt>
              <w:sdtPr>
                <w:rPr>
                  <w:rStyle w:val="Formularfeld"/>
                  <w:color w:val="000000" w:themeColor="text1"/>
                  <w:szCs w:val="16"/>
                </w:rPr>
                <w:id w:val="145134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B04612">
                  <w:rPr>
                    <w:rStyle w:val="Formularfeld"/>
                    <w:rFonts w:ascii="MS Gothic" w:eastAsia="MS Gothic" w:hAnsi="MS Gothic" w:cs="MS Gothic" w:hint="eastAsia"/>
                    <w:color w:val="000000" w:themeColor="text1"/>
                    <w:szCs w:val="16"/>
                  </w:rPr>
                  <w:t>☐</w:t>
                </w:r>
              </w:sdtContent>
            </w:sdt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   </w:t>
            </w:r>
            <w:r>
              <w:rPr>
                <w:rStyle w:val="Formularfeld"/>
                <w:sz w:val="14"/>
              </w:rPr>
              <w:t xml:space="preserve">                 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Spring</w:t>
            </w:r>
            <w:r w:rsidRPr="00B04612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 xml:space="preserve"> Semester </w:t>
            </w:r>
            <w:sdt>
              <w:sdtPr>
                <w:rPr>
                  <w:rStyle w:val="Formularfeld"/>
                  <w:color w:val="000000" w:themeColor="text1"/>
                  <w:szCs w:val="16"/>
                </w:rPr>
                <w:id w:val="6019975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Formularfeld"/>
                </w:rPr>
              </w:sdtEndPr>
              <w:sdtContent>
                <w:r w:rsidRPr="00B04612">
                  <w:rPr>
                    <w:rStyle w:val="Formularfeld"/>
                    <w:rFonts w:ascii="MS Gothic" w:eastAsia="MS Gothic" w:hAnsi="MS Gothic" w:cs="MS Gothic" w:hint="eastAsia"/>
                    <w:color w:val="000000" w:themeColor="text1"/>
                    <w:szCs w:val="16"/>
                  </w:rPr>
                  <w:t>☐</w:t>
                </w:r>
              </w:sdtContent>
            </w:sdt>
            <w:r>
              <w:rPr>
                <w:rStyle w:val="Formularfeld"/>
                <w:color w:val="000000" w:themeColor="text1"/>
                <w:sz w:val="14"/>
              </w:rPr>
              <w:t xml:space="preserve">                    </w:t>
            </w:r>
          </w:p>
        </w:tc>
      </w:tr>
      <w:tr w:rsidR="00D62D74" w:rsidRPr="00B24D37" w:rsidTr="00592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6A6A6" w:themeFill="background1" w:themeFillShade="A6"/>
          </w:tcPr>
          <w:p w:rsidR="00D62D74" w:rsidRPr="00937D05" w:rsidRDefault="00592165" w:rsidP="00BA1F11">
            <w:pPr>
              <w:spacing w:after="120"/>
              <w:ind w:right="34"/>
              <w:jc w:val="left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Academic year (</w:t>
            </w:r>
            <w:proofErr w:type="spellStart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yyyy</w:t>
            </w:r>
            <w:proofErr w:type="spellEnd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yyyy</w:t>
            </w:r>
            <w:proofErr w:type="spellEnd"/>
            <w:r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):</w:t>
            </w:r>
          </w:p>
        </w:tc>
        <w:sdt>
          <w:sdtPr>
            <w:rPr>
              <w:rStyle w:val="Formularfeld"/>
              <w:szCs w:val="16"/>
            </w:rPr>
            <w:id w:val="2063748317"/>
            <w:showingPlcHdr/>
            <w:text/>
          </w:sdtPr>
          <w:sdtEndPr>
            <w:rPr>
              <w:rStyle w:val="Formularfeld"/>
            </w:rPr>
          </w:sdtEndPr>
          <w:sdtContent>
            <w:tc>
              <w:tcPr>
                <w:tcW w:w="7740" w:type="dxa"/>
                <w:tcBorders>
                  <w:top w:val="single" w:sz="4" w:space="0" w:color="1F4E79" w:themeColor="accent1" w:themeShade="80"/>
                  <w:left w:val="single" w:sz="4" w:space="0" w:color="1F4E79" w:themeColor="accent1" w:themeShade="80"/>
                  <w:bottom w:val="single" w:sz="4" w:space="0" w:color="1F4E79" w:themeColor="accent1" w:themeShade="80"/>
                  <w:right w:val="single" w:sz="4" w:space="0" w:color="1F4E79" w:themeColor="accent1" w:themeShade="80"/>
                </w:tcBorders>
              </w:tcPr>
              <w:p w:rsidR="00D62D74" w:rsidRPr="00B24D37" w:rsidRDefault="00592165" w:rsidP="00592165">
                <w:pPr>
                  <w:spacing w:after="120"/>
                  <w:ind w:right="34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color w:val="002060"/>
                    <w:sz w:val="16"/>
                    <w:szCs w:val="16"/>
                    <w:lang w:val="en-GB"/>
                  </w:rPr>
                </w:pPr>
                <w:r>
                  <w:rPr>
                    <w:rStyle w:val="Formularfeld"/>
                    <w:szCs w:val="16"/>
                  </w:rPr>
                  <w:t xml:space="preserve">     </w:t>
                </w:r>
              </w:p>
            </w:tc>
          </w:sdtContent>
        </w:sdt>
      </w:tr>
    </w:tbl>
    <w:p w:rsidR="00D62D74" w:rsidRPr="00B10F46" w:rsidRDefault="00D62D74" w:rsidP="00D62D74">
      <w:pPr>
        <w:ind w:right="-992"/>
        <w:jc w:val="left"/>
        <w:rPr>
          <w:rFonts w:ascii="Verdana" w:hAnsi="Verdana" w:cs="Arial"/>
          <w:b/>
          <w:color w:val="002060"/>
          <w:sz w:val="2"/>
          <w:szCs w:val="2"/>
          <w:lang w:val="de-AT"/>
        </w:rPr>
      </w:pPr>
    </w:p>
    <w:p w:rsidR="00D62D74" w:rsidRPr="002E36B0" w:rsidRDefault="007812B7" w:rsidP="002E36B0">
      <w:pPr>
        <w:spacing w:before="240"/>
        <w:ind w:right="-992"/>
        <w:jc w:val="left"/>
        <w:rPr>
          <w:b/>
          <w:bCs/>
        </w:rPr>
      </w:pPr>
      <w:r w:rsidRPr="002E36B0">
        <w:rPr>
          <w:b/>
          <w:bCs/>
        </w:rPr>
        <w:t>Motivation</w:t>
      </w: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7812B7" w:rsidTr="009A6E10">
        <w:trPr>
          <w:trHeight w:val="7010"/>
        </w:trPr>
        <w:tc>
          <w:tcPr>
            <w:tcW w:w="10170" w:type="dxa"/>
          </w:tcPr>
          <w:p w:rsidR="007812B7" w:rsidRDefault="007812B7" w:rsidP="00D62D74">
            <w:pPr>
              <w:tabs>
                <w:tab w:val="left" w:pos="1680"/>
              </w:tabs>
              <w:rPr>
                <w:rFonts w:ascii="Verdana" w:hAnsi="Verdana" w:cs="Arial"/>
                <w:b/>
                <w:color w:val="002060"/>
                <w:sz w:val="18"/>
                <w:szCs w:val="18"/>
                <w:lang w:val="de-AT"/>
              </w:rPr>
            </w:pPr>
          </w:p>
          <w:p w:rsidR="007812B7" w:rsidRPr="000C099C" w:rsidRDefault="007812B7" w:rsidP="00B06227">
            <w:pPr>
              <w:tabs>
                <w:tab w:val="left" w:pos="1680"/>
              </w:tabs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val="en-GB" w:eastAsia="de-AT"/>
              </w:rPr>
            </w:pPr>
            <w:r w:rsidRPr="000C099C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val="en-GB" w:eastAsia="de-AT"/>
              </w:rPr>
              <w:t>Why do you apply for this mobility? (</w:t>
            </w:r>
            <w:r w:rsidR="00B06227">
              <w:rPr>
                <w:rFonts w:ascii="Verdana" w:hAnsi="Verdana" w:cs="Arial" w:hint="cs"/>
                <w:b/>
                <w:bCs/>
                <w:color w:val="000000" w:themeColor="text1"/>
                <w:sz w:val="16"/>
                <w:szCs w:val="16"/>
                <w:rtl/>
                <w:lang w:val="en-GB" w:eastAsia="de-AT"/>
              </w:rPr>
              <w:t>5</w:t>
            </w:r>
            <w:r w:rsidRPr="000C099C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val="en-GB" w:eastAsia="de-AT"/>
              </w:rPr>
              <w:t>00 characters)</w:t>
            </w:r>
            <w:r w:rsidR="000C099C" w:rsidRPr="000C099C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lang w:val="en-GB" w:eastAsia="de-AT"/>
              </w:rPr>
              <w:t>:</w:t>
            </w:r>
          </w:p>
          <w:p w:rsidR="007812B7" w:rsidRDefault="000C099C" w:rsidP="009A6E10">
            <w:pPr>
              <w:tabs>
                <w:tab w:val="left" w:pos="1680"/>
              </w:tabs>
              <w:spacing w:line="480" w:lineRule="auto"/>
              <w:rPr>
                <w:rFonts w:ascii="Verdana" w:hAnsi="Verdana" w:cs="Arial"/>
                <w:b/>
                <w:color w:val="002060"/>
                <w:sz w:val="18"/>
                <w:szCs w:val="18"/>
                <w:lang w:val="de-AT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de-A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E36B0">
              <w:rPr>
                <w:rFonts w:ascii="Verdana" w:hAnsi="Verdana" w:cs="Arial"/>
                <w:b/>
                <w:color w:val="002060"/>
                <w:sz w:val="18"/>
                <w:szCs w:val="18"/>
                <w:lang w:val="de-AT"/>
              </w:rPr>
              <w:t>_______</w:t>
            </w:r>
          </w:p>
        </w:tc>
      </w:tr>
    </w:tbl>
    <w:p w:rsidR="00060CBB" w:rsidRPr="00913E56" w:rsidRDefault="00060CBB" w:rsidP="009A6E10">
      <w:pPr>
        <w:tabs>
          <w:tab w:val="left" w:pos="1680"/>
        </w:tabs>
        <w:rPr>
          <w:rtl/>
          <w:lang w:val="en-US" w:bidi="ar-JO"/>
        </w:rPr>
      </w:pPr>
    </w:p>
    <w:sectPr w:rsidR="00060CBB" w:rsidRPr="00913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08" w:rsidRDefault="00761B08" w:rsidP="000E5DD0">
      <w:pPr>
        <w:spacing w:after="0"/>
      </w:pPr>
      <w:r>
        <w:separator/>
      </w:r>
    </w:p>
  </w:endnote>
  <w:endnote w:type="continuationSeparator" w:id="0">
    <w:p w:rsidR="00761B08" w:rsidRDefault="00761B08" w:rsidP="000E5D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CS Shaf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CS Quds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56" w:rsidRDefault="00913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Layout w:type="fixed"/>
      <w:tblLook w:val="04A0" w:firstRow="1" w:lastRow="0" w:firstColumn="1" w:lastColumn="0" w:noHBand="0" w:noVBand="1"/>
    </w:tblPr>
    <w:tblGrid>
      <w:gridCol w:w="1255"/>
      <w:gridCol w:w="270"/>
      <w:gridCol w:w="1260"/>
    </w:tblGrid>
    <w:tr w:rsidR="000362AD" w:rsidRPr="00060CBB" w:rsidTr="007E1371">
      <w:tc>
        <w:tcPr>
          <w:tcW w:w="1255" w:type="dxa"/>
        </w:tcPr>
        <w:p w:rsidR="000362AD" w:rsidRPr="00060CBB" w:rsidRDefault="000362AD" w:rsidP="000362AD">
          <w:pPr>
            <w:spacing w:after="0"/>
            <w:jc w:val="left"/>
            <w:rPr>
              <w:rFonts w:asciiTheme="minorHAnsi" w:eastAsiaTheme="minorHAnsi" w:hAnsiTheme="minorHAnsi" w:cstheme="minorBidi"/>
              <w:b/>
              <w:bCs/>
              <w:sz w:val="18"/>
              <w:szCs w:val="18"/>
              <w:lang w:val="sk-SK"/>
            </w:rPr>
          </w:pPr>
          <w:r w:rsidRPr="00060CBB">
            <w:rPr>
              <w:rFonts w:asciiTheme="minorHAnsi" w:eastAsiaTheme="minorHAnsi" w:hAnsiTheme="minorHAnsi" w:cstheme="minorBidi"/>
              <w:b/>
              <w:bCs/>
              <w:sz w:val="18"/>
              <w:szCs w:val="18"/>
              <w:lang w:val="en-US"/>
            </w:rPr>
            <w:t>PGD</w:t>
          </w:r>
          <w:r w:rsidRPr="00060CBB">
            <w:rPr>
              <w:rFonts w:asciiTheme="minorHAnsi" w:eastAsiaTheme="minorHAnsi" w:hAnsiTheme="minorHAnsi" w:cstheme="minorBidi"/>
              <w:b/>
              <w:bCs/>
              <w:sz w:val="18"/>
              <w:szCs w:val="18"/>
              <w:lang w:val="sk-SK"/>
            </w:rPr>
            <w:t>-P01-R01</w:t>
          </w:r>
        </w:p>
      </w:tc>
      <w:tc>
        <w:tcPr>
          <w:tcW w:w="270" w:type="dxa"/>
        </w:tcPr>
        <w:p w:rsidR="000362AD" w:rsidRPr="00060CBB" w:rsidRDefault="00913E56" w:rsidP="000362AD">
          <w:pPr>
            <w:spacing w:after="0"/>
            <w:jc w:val="left"/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</w:pPr>
          <w:r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3</w:t>
          </w:r>
        </w:p>
      </w:tc>
      <w:tc>
        <w:tcPr>
          <w:tcW w:w="1260" w:type="dxa"/>
        </w:tcPr>
        <w:p w:rsidR="000362AD" w:rsidRPr="00060CBB" w:rsidRDefault="00652455" w:rsidP="00913E56">
          <w:pPr>
            <w:spacing w:after="0"/>
            <w:jc w:val="left"/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</w:pPr>
          <w:r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10</w:t>
          </w:r>
          <w:r w:rsidR="000362AD" w:rsidRPr="00060CBB"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/0</w:t>
          </w:r>
          <w:r w:rsidR="00913E56"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6</w:t>
          </w:r>
          <w:r w:rsidR="000362AD" w:rsidRPr="00060CBB"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/20</w:t>
          </w:r>
          <w:r w:rsidR="000362AD"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2</w:t>
          </w:r>
          <w:r w:rsidR="00913E56">
            <w:rPr>
              <w:rFonts w:asciiTheme="minorHAnsi" w:eastAsiaTheme="minorHAnsi" w:hAnsiTheme="minorHAnsi" w:cstheme="minorBidi"/>
              <w:b/>
              <w:bCs/>
              <w:sz w:val="20"/>
              <w:lang w:val="sk-SK"/>
            </w:rPr>
            <w:t>1</w:t>
          </w:r>
        </w:p>
      </w:tc>
    </w:tr>
  </w:tbl>
  <w:p w:rsidR="000362AD" w:rsidRDefault="000362A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56" w:rsidRDefault="00913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08" w:rsidRDefault="00761B08" w:rsidP="000E5DD0">
      <w:pPr>
        <w:spacing w:after="0"/>
      </w:pPr>
      <w:r>
        <w:separator/>
      </w:r>
    </w:p>
  </w:footnote>
  <w:footnote w:type="continuationSeparator" w:id="0">
    <w:p w:rsidR="00761B08" w:rsidRDefault="00761B08" w:rsidP="000E5D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56" w:rsidRDefault="00913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56" w:rsidRDefault="00913E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56" w:rsidRDefault="00913E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D0"/>
    <w:rsid w:val="000362AD"/>
    <w:rsid w:val="00060CBB"/>
    <w:rsid w:val="00085FD2"/>
    <w:rsid w:val="00096E70"/>
    <w:rsid w:val="000B64BC"/>
    <w:rsid w:val="000C099C"/>
    <w:rsid w:val="000E5DD0"/>
    <w:rsid w:val="00173C90"/>
    <w:rsid w:val="00252EF2"/>
    <w:rsid w:val="002E36B0"/>
    <w:rsid w:val="003028BA"/>
    <w:rsid w:val="0031754C"/>
    <w:rsid w:val="00365428"/>
    <w:rsid w:val="003B14FF"/>
    <w:rsid w:val="00433782"/>
    <w:rsid w:val="00433D4A"/>
    <w:rsid w:val="004A5B53"/>
    <w:rsid w:val="00592165"/>
    <w:rsid w:val="00652455"/>
    <w:rsid w:val="00761B08"/>
    <w:rsid w:val="007812B7"/>
    <w:rsid w:val="007E1661"/>
    <w:rsid w:val="007E423C"/>
    <w:rsid w:val="00913E56"/>
    <w:rsid w:val="009918D6"/>
    <w:rsid w:val="009A6E10"/>
    <w:rsid w:val="009D0A57"/>
    <w:rsid w:val="009F0691"/>
    <w:rsid w:val="00A50AF2"/>
    <w:rsid w:val="00B06227"/>
    <w:rsid w:val="00B12A6A"/>
    <w:rsid w:val="00B965EF"/>
    <w:rsid w:val="00C665C7"/>
    <w:rsid w:val="00C865D8"/>
    <w:rsid w:val="00D62D74"/>
    <w:rsid w:val="00F64B8D"/>
    <w:rsid w:val="00FC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0B47"/>
  <w15:chartTrackingRefBased/>
  <w15:docId w15:val="{5217F003-931E-4606-A364-3CD6DF33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DD0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0E5DD0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0E5DD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link">
    <w:name w:val="Hyperlink"/>
    <w:rsid w:val="000E5DD0"/>
    <w:rPr>
      <w:color w:val="0000FF"/>
      <w:u w:val="single"/>
    </w:rPr>
  </w:style>
  <w:style w:type="character" w:styleId="EndnoteReference">
    <w:name w:val="endnote reference"/>
    <w:rsid w:val="000E5DD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E5DD0"/>
    <w:rPr>
      <w:color w:val="808080"/>
    </w:rPr>
  </w:style>
  <w:style w:type="character" w:customStyle="1" w:styleId="Formularfeld">
    <w:name w:val="Formularfeld"/>
    <w:basedOn w:val="DefaultParagraphFont"/>
    <w:uiPriority w:val="1"/>
    <w:qFormat/>
    <w:rsid w:val="000E5DD0"/>
    <w:rPr>
      <w:rFonts w:ascii="Verdana" w:hAnsi="Verdana"/>
      <w:color w:val="auto"/>
      <w:sz w:val="16"/>
    </w:rPr>
  </w:style>
  <w:style w:type="table" w:styleId="LightShading-Accent1">
    <w:name w:val="Light Shading Accent 1"/>
    <w:basedOn w:val="TableNormal"/>
    <w:uiPriority w:val="60"/>
    <w:rsid w:val="000E5DD0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D62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Grid">
    <w:name w:val="Table Grid"/>
    <w:basedOn w:val="TableNormal"/>
    <w:uiPriority w:val="39"/>
    <w:rsid w:val="0078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0CB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6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B0"/>
    <w:rPr>
      <w:rFonts w:ascii="Segoe UI" w:eastAsia="Times New Roman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2E36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36B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E36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36B0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9AB5E774384FDC95676910E153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4237D-745E-4BA7-937E-0F19C25CF431}"/>
      </w:docPartPr>
      <w:docPartBody>
        <w:p w:rsidR="00955ED5" w:rsidRDefault="004D5C15" w:rsidP="004D5C15">
          <w:pPr>
            <w:pStyle w:val="D09AB5E774384FDC95676910E1532B13"/>
          </w:pPr>
          <w:r>
            <w:rPr>
              <w:rStyle w:val="PlaceholderText"/>
              <w:rFonts w:ascii="Verdana" w:hAnsi="Verdana"/>
              <w:sz w:val="14"/>
            </w:rPr>
            <w:t>Host institution’s name</w:t>
          </w:r>
        </w:p>
      </w:docPartBody>
    </w:docPart>
    <w:docPart>
      <w:docPartPr>
        <w:name w:val="49FAD6D7C18B4D4AAD903F4D747D0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5095-6083-4F91-9334-68C5F027B97B}"/>
      </w:docPartPr>
      <w:docPartBody>
        <w:p w:rsidR="00955ED5" w:rsidRDefault="004D5C15" w:rsidP="004D5C15">
          <w:pPr>
            <w:pStyle w:val="49FAD6D7C18B4D4AAD903F4D747D0AA4"/>
          </w:pPr>
          <w:r>
            <w:rPr>
              <w:rStyle w:val="PlaceholderText"/>
              <w:rFonts w:ascii="Verdana" w:hAnsi="Verdana"/>
              <w:sz w:val="14"/>
            </w:rPr>
            <w:t>Study programme relevant for the stay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CS Shaf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CS Quds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15"/>
    <w:rsid w:val="00080444"/>
    <w:rsid w:val="000B70EB"/>
    <w:rsid w:val="00327A3E"/>
    <w:rsid w:val="003A4B63"/>
    <w:rsid w:val="004B2905"/>
    <w:rsid w:val="004D5C15"/>
    <w:rsid w:val="00782709"/>
    <w:rsid w:val="00853B85"/>
    <w:rsid w:val="0095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5C15"/>
    <w:rPr>
      <w:color w:val="808080"/>
    </w:rPr>
  </w:style>
  <w:style w:type="paragraph" w:customStyle="1" w:styleId="D09AB5E774384FDC95676910E1532B13">
    <w:name w:val="D09AB5E774384FDC95676910E1532B13"/>
    <w:rsid w:val="004D5C15"/>
  </w:style>
  <w:style w:type="paragraph" w:customStyle="1" w:styleId="49FAD6D7C18B4D4AAD903F4D747D0AA4">
    <w:name w:val="49FAD6D7C18B4D4AAD903F4D747D0AA4"/>
    <w:rsid w:val="004D5C15"/>
  </w:style>
  <w:style w:type="paragraph" w:customStyle="1" w:styleId="79BDD3E23B1C41E6B2ED6C8540760573">
    <w:name w:val="79BDD3E23B1C41E6B2ED6C8540760573"/>
    <w:rsid w:val="004D5C15"/>
  </w:style>
  <w:style w:type="paragraph" w:customStyle="1" w:styleId="48324235A4EA420C91CB19E49F130FD1">
    <w:name w:val="48324235A4EA420C91CB19E49F130FD1"/>
    <w:rsid w:val="004D5C15"/>
  </w:style>
  <w:style w:type="paragraph" w:customStyle="1" w:styleId="819D2F86A0A04E45AC704AD5E1D97033">
    <w:name w:val="819D2F86A0A04E45AC704AD5E1D97033"/>
    <w:rsid w:val="004D5C15"/>
  </w:style>
  <w:style w:type="paragraph" w:customStyle="1" w:styleId="4C70A3449E004E479B98AFE90D14047C">
    <w:name w:val="4C70A3449E004E479B98AFE90D14047C"/>
    <w:rsid w:val="004D5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3AE7A-54F1-416B-9127-58137EC4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Husni Ragheb Khalaf</dc:creator>
  <cp:keywords/>
  <dc:description/>
  <cp:lastModifiedBy>Samah Husni Ragheb Khalaf</cp:lastModifiedBy>
  <cp:revision>3</cp:revision>
  <cp:lastPrinted>2020-09-20T08:05:00Z</cp:lastPrinted>
  <dcterms:created xsi:type="dcterms:W3CDTF">2021-05-27T09:55:00Z</dcterms:created>
  <dcterms:modified xsi:type="dcterms:W3CDTF">2021-06-01T11:16:00Z</dcterms:modified>
</cp:coreProperties>
</file>