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7C84" w14:textId="77777777" w:rsidR="005D4837" w:rsidRDefault="005D4837" w:rsidP="005D4837">
      <w:pPr>
        <w:pStyle w:val="NormalWeb"/>
      </w:pPr>
      <w:r>
        <w:rPr>
          <w:noProof/>
        </w:rPr>
        <w:drawing>
          <wp:inline distT="0" distB="0" distL="0" distR="0" wp14:anchorId="010CC6E6" wp14:editId="1A31088D">
            <wp:extent cx="5400675" cy="492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2697F" w14:textId="77777777" w:rsidR="006E6C2D" w:rsidRDefault="006E6C2D"/>
    <w:sectPr w:rsidR="006E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2E"/>
    <w:rsid w:val="002A72B5"/>
    <w:rsid w:val="005D4837"/>
    <w:rsid w:val="006E6C2D"/>
    <w:rsid w:val="00951F2E"/>
    <w:rsid w:val="00D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6D2F-F137-4C05-B87E-781C8415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Arab American University Palestine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Riyad Abd Daraghmeh</dc:creator>
  <cp:keywords/>
  <dc:description/>
  <cp:lastModifiedBy>Manal Riyad Abd Daraghmeh</cp:lastModifiedBy>
  <cp:revision>3</cp:revision>
  <dcterms:created xsi:type="dcterms:W3CDTF">2025-04-09T12:45:00Z</dcterms:created>
  <dcterms:modified xsi:type="dcterms:W3CDTF">2025-04-09T12:46:00Z</dcterms:modified>
</cp:coreProperties>
</file>