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7155" w14:textId="77777777" w:rsidR="00FC786D" w:rsidRDefault="00FC786D">
      <w:pPr>
        <w:jc w:val="both"/>
        <w:rPr>
          <w:b/>
          <w:sz w:val="32"/>
          <w:szCs w:val="32"/>
        </w:rPr>
      </w:pPr>
    </w:p>
    <w:p w14:paraId="28BD7A82" w14:textId="77777777" w:rsidR="00FC786D" w:rsidRDefault="00FC786D">
      <w:pPr>
        <w:jc w:val="both"/>
        <w:rPr>
          <w:b/>
          <w:sz w:val="32"/>
          <w:szCs w:val="32"/>
        </w:rPr>
      </w:pPr>
    </w:p>
    <w:p w14:paraId="0811A2A6" w14:textId="77777777" w:rsidR="00FC786D" w:rsidRDefault="00FC786D">
      <w:pPr>
        <w:jc w:val="both"/>
        <w:rPr>
          <w:b/>
          <w:sz w:val="32"/>
          <w:szCs w:val="32"/>
        </w:rPr>
      </w:pPr>
    </w:p>
    <w:p w14:paraId="2799707B" w14:textId="77777777" w:rsidR="00FC786D" w:rsidRDefault="00FC786D">
      <w:pPr>
        <w:jc w:val="both"/>
        <w:rPr>
          <w:b/>
          <w:sz w:val="32"/>
          <w:szCs w:val="32"/>
        </w:rPr>
      </w:pPr>
    </w:p>
    <w:p w14:paraId="447CDEAC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Personal Information</w:t>
      </w:r>
    </w:p>
    <w:p w14:paraId="05774AF9" w14:textId="77777777" w:rsidR="00FC786D" w:rsidRDefault="00FC786D">
      <w:pPr>
        <w:ind w:firstLine="720"/>
        <w:jc w:val="both"/>
      </w:pPr>
    </w:p>
    <w:p w14:paraId="4C83E7CE" w14:textId="77777777" w:rsidR="00FC786D" w:rsidRDefault="00E72CF6">
      <w:pPr>
        <w:jc w:val="both"/>
      </w:pPr>
      <w:r>
        <w:rPr>
          <w:b/>
        </w:rPr>
        <w:t>Name:</w:t>
      </w:r>
      <w:r>
        <w:t xml:space="preserve"> Christine Mousa Alloush/Hadid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CB69A6" wp14:editId="0FA0EF8E">
            <wp:simplePos x="0" y="0"/>
            <wp:positionH relativeFrom="column">
              <wp:posOffset>4013200</wp:posOffset>
            </wp:positionH>
            <wp:positionV relativeFrom="paragraph">
              <wp:posOffset>6350</wp:posOffset>
            </wp:positionV>
            <wp:extent cx="1462405" cy="189801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89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60B042" w14:textId="77777777" w:rsidR="00FC786D" w:rsidRDefault="00FC786D">
      <w:pPr>
        <w:jc w:val="both"/>
      </w:pPr>
    </w:p>
    <w:p w14:paraId="4756DFCB" w14:textId="77777777" w:rsidR="00FC786D" w:rsidRDefault="00E72CF6">
      <w:pPr>
        <w:jc w:val="both"/>
      </w:pPr>
      <w:r>
        <w:rPr>
          <w:b/>
        </w:rPr>
        <w:t>Date of Birth:</w:t>
      </w:r>
      <w:r>
        <w:t xml:space="preserve"> 21 April 1982</w:t>
      </w:r>
    </w:p>
    <w:p w14:paraId="6AD4467C" w14:textId="77777777" w:rsidR="00FC786D" w:rsidRDefault="00FC786D">
      <w:pPr>
        <w:jc w:val="both"/>
      </w:pPr>
    </w:p>
    <w:p w14:paraId="6CA0F7C8" w14:textId="77777777" w:rsidR="00FC786D" w:rsidRDefault="00E72CF6">
      <w:pPr>
        <w:jc w:val="both"/>
      </w:pPr>
      <w:bookmarkStart w:id="0" w:name="_heading=h.gjdgxs" w:colFirst="0" w:colLast="0"/>
      <w:bookmarkEnd w:id="0"/>
      <w:r>
        <w:rPr>
          <w:b/>
        </w:rPr>
        <w:t>Nationality</w:t>
      </w:r>
      <w:r>
        <w:t>: Palestinian</w:t>
      </w:r>
    </w:p>
    <w:p w14:paraId="764EB3DB" w14:textId="77777777" w:rsidR="00FC786D" w:rsidRDefault="00FC786D">
      <w:pPr>
        <w:jc w:val="both"/>
      </w:pPr>
    </w:p>
    <w:p w14:paraId="4456D0AB" w14:textId="77777777" w:rsidR="00FC786D" w:rsidRDefault="00E72CF6">
      <w:pPr>
        <w:jc w:val="both"/>
      </w:pPr>
      <w:proofErr w:type="spellStart"/>
      <w:r>
        <w:rPr>
          <w:b/>
        </w:rPr>
        <w:t>Martial</w:t>
      </w:r>
      <w:proofErr w:type="spellEnd"/>
      <w:r>
        <w:rPr>
          <w:b/>
        </w:rPr>
        <w:t xml:space="preserve"> Status:</w:t>
      </w:r>
      <w:r>
        <w:t xml:space="preserve"> Married</w:t>
      </w:r>
    </w:p>
    <w:p w14:paraId="5190108E" w14:textId="77777777" w:rsidR="00FC786D" w:rsidRDefault="00FC786D">
      <w:pPr>
        <w:jc w:val="both"/>
      </w:pPr>
    </w:p>
    <w:p w14:paraId="1ED7E8A9" w14:textId="77777777" w:rsidR="00FC786D" w:rsidRDefault="00E72CF6">
      <w:pPr>
        <w:jc w:val="both"/>
      </w:pPr>
      <w:r>
        <w:rPr>
          <w:b/>
        </w:rPr>
        <w:t>Residence:</w:t>
      </w:r>
      <w:r>
        <w:t xml:space="preserve"> Ramallah- West bank- Palestine</w:t>
      </w:r>
    </w:p>
    <w:p w14:paraId="5C056366" w14:textId="77777777" w:rsidR="00FC786D" w:rsidRDefault="00FC786D">
      <w:pPr>
        <w:jc w:val="both"/>
      </w:pPr>
    </w:p>
    <w:p w14:paraId="55C32F3F" w14:textId="77777777" w:rsidR="00FC786D" w:rsidRDefault="00E72CF6">
      <w:pPr>
        <w:jc w:val="both"/>
      </w:pPr>
      <w:r>
        <w:rPr>
          <w:b/>
        </w:rPr>
        <w:t>Tel.:</w:t>
      </w:r>
      <w:r>
        <w:t xml:space="preserve"> (Home) 02- 2952888</w:t>
      </w:r>
    </w:p>
    <w:p w14:paraId="3BF87302" w14:textId="77777777" w:rsidR="00FC786D" w:rsidRDefault="00E72CF6">
      <w:pPr>
        <w:jc w:val="both"/>
      </w:pPr>
      <w:r>
        <w:t xml:space="preserve">         (Office) 02-2970555</w:t>
      </w:r>
    </w:p>
    <w:p w14:paraId="4560D583" w14:textId="77777777" w:rsidR="00FC786D" w:rsidRDefault="00E72CF6">
      <w:pPr>
        <w:jc w:val="both"/>
      </w:pPr>
      <w:r>
        <w:t xml:space="preserve">         (Mobile) 0599-373744</w:t>
      </w:r>
    </w:p>
    <w:p w14:paraId="2EEBEEDD" w14:textId="77777777" w:rsidR="00FC786D" w:rsidRDefault="00FC786D">
      <w:pPr>
        <w:jc w:val="both"/>
      </w:pPr>
    </w:p>
    <w:p w14:paraId="2C3759D2" w14:textId="77777777" w:rsidR="00FC786D" w:rsidRDefault="00E72CF6">
      <w:pPr>
        <w:jc w:val="both"/>
        <w:rPr>
          <w:color w:val="993300"/>
          <w:u w:val="single"/>
        </w:rPr>
      </w:pPr>
      <w:r>
        <w:rPr>
          <w:b/>
        </w:rPr>
        <w:t>E-mail:</w:t>
      </w:r>
      <w:r>
        <w:t xml:space="preserve"> </w:t>
      </w:r>
      <w:hyperlink r:id="rId7">
        <w:r>
          <w:rPr>
            <w:color w:val="993300"/>
            <w:u w:val="single"/>
          </w:rPr>
          <w:t>christine.alloush@gmail.com</w:t>
        </w:r>
      </w:hyperlink>
    </w:p>
    <w:p w14:paraId="627D9658" w14:textId="77777777" w:rsidR="00FC786D" w:rsidRDefault="00E72CF6">
      <w:pPr>
        <w:ind w:firstLine="720"/>
      </w:pPr>
      <w:r>
        <w:t xml:space="preserve"> </w:t>
      </w:r>
      <w:r>
        <w:rPr>
          <w:color w:val="993300"/>
          <w:u w:val="single"/>
        </w:rPr>
        <w:t xml:space="preserve"> </w:t>
      </w:r>
      <w:hyperlink r:id="rId8">
        <w:r>
          <w:rPr>
            <w:color w:val="993300"/>
            <w:u w:val="single"/>
          </w:rPr>
          <w:t>Christine.Hadid@aaup.edu</w:t>
        </w:r>
      </w:hyperlink>
    </w:p>
    <w:p w14:paraId="06FD8BA2" w14:textId="77777777" w:rsidR="00FC786D" w:rsidRDefault="00FC786D">
      <w:pPr>
        <w:jc w:val="center"/>
      </w:pPr>
    </w:p>
    <w:p w14:paraId="47E27B46" w14:textId="77777777" w:rsidR="00FC786D" w:rsidRDefault="00E72CF6">
      <w:pPr>
        <w:jc w:val="both"/>
      </w:pPr>
      <w:r>
        <w:t>Mailing address:</w:t>
      </w:r>
    </w:p>
    <w:p w14:paraId="56A019D3" w14:textId="77777777" w:rsidR="00FC786D" w:rsidRDefault="00E72CF6">
      <w:pPr>
        <w:jc w:val="both"/>
      </w:pPr>
      <w:r>
        <w:t>P.O Box 2085</w:t>
      </w:r>
    </w:p>
    <w:p w14:paraId="570B94FC" w14:textId="77777777" w:rsidR="00FC786D" w:rsidRDefault="00E72CF6">
      <w:pPr>
        <w:jc w:val="both"/>
      </w:pPr>
      <w:r>
        <w:t>Ramallah / West bank</w:t>
      </w:r>
    </w:p>
    <w:p w14:paraId="725F5F83" w14:textId="77777777" w:rsidR="00FC786D" w:rsidRDefault="00E72CF6">
      <w:pPr>
        <w:jc w:val="both"/>
      </w:pPr>
      <w:r>
        <w:t>Palestine</w:t>
      </w:r>
    </w:p>
    <w:p w14:paraId="4FE007DF" w14:textId="77777777" w:rsidR="00FC786D" w:rsidRDefault="00E72CF6">
      <w:pPr>
        <w:jc w:val="both"/>
      </w:pPr>
      <w:r>
        <w:t xml:space="preserve"> </w:t>
      </w:r>
    </w:p>
    <w:p w14:paraId="609AC369" w14:textId="77777777" w:rsidR="00FC786D" w:rsidRDefault="00FC786D">
      <w:pPr>
        <w:jc w:val="both"/>
        <w:rPr>
          <w:u w:val="single"/>
        </w:rPr>
      </w:pPr>
    </w:p>
    <w:p w14:paraId="2C478556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4ED30730" w14:textId="77777777" w:rsidR="00FC786D" w:rsidRDefault="00FC786D">
      <w:pPr>
        <w:jc w:val="both"/>
        <w:rPr>
          <w:u w:val="single"/>
        </w:rPr>
      </w:pPr>
    </w:p>
    <w:p w14:paraId="10C79934" w14:textId="77777777" w:rsidR="00FC786D" w:rsidRDefault="00E72CF6">
      <w:pPr>
        <w:numPr>
          <w:ilvl w:val="0"/>
          <w:numId w:val="7"/>
        </w:numPr>
        <w:jc w:val="both"/>
      </w:pPr>
      <w:proofErr w:type="spellStart"/>
      <w:r>
        <w:t>Tawjihi</w:t>
      </w:r>
      <w:proofErr w:type="spellEnd"/>
      <w:r>
        <w:t xml:space="preserve"> (General ministry high school examination), Latin Patriarchate High School, </w:t>
      </w:r>
      <w:proofErr w:type="spellStart"/>
      <w:r>
        <w:t>Birzeit</w:t>
      </w:r>
      <w:proofErr w:type="spellEnd"/>
      <w:r>
        <w:t>, 2000, scientific stream, Degree:  92.8.</w:t>
      </w:r>
    </w:p>
    <w:p w14:paraId="544D0E6C" w14:textId="77777777" w:rsidR="00FC786D" w:rsidRDefault="00E72CF6">
      <w:pPr>
        <w:numPr>
          <w:ilvl w:val="0"/>
          <w:numId w:val="7"/>
        </w:numPr>
        <w:jc w:val="both"/>
      </w:pPr>
      <w:proofErr w:type="spellStart"/>
      <w:proofErr w:type="gramStart"/>
      <w:r>
        <w:t>B.Sc</w:t>
      </w:r>
      <w:proofErr w:type="spellEnd"/>
      <w:proofErr w:type="gramEnd"/>
      <w:r>
        <w:t xml:space="preserve"> Architectural Engineering-2000-2005, </w:t>
      </w:r>
      <w:proofErr w:type="spellStart"/>
      <w:r>
        <w:t>Birzeit</w:t>
      </w:r>
      <w:proofErr w:type="spellEnd"/>
      <w:r>
        <w:t xml:space="preserve"> University, Palestine. With Emphasis on Urban Planning. Graduation Projec</w:t>
      </w:r>
      <w:r>
        <w:t xml:space="preserve">t “Rehabilitation and revitalization of the old town of </w:t>
      </w:r>
      <w:proofErr w:type="spellStart"/>
      <w:r>
        <w:t>Birzeit</w:t>
      </w:r>
      <w:proofErr w:type="spellEnd"/>
      <w:r>
        <w:t>”</w:t>
      </w:r>
    </w:p>
    <w:p w14:paraId="2B2F175B" w14:textId="77777777" w:rsidR="00FC786D" w:rsidRDefault="00E72CF6">
      <w:pPr>
        <w:numPr>
          <w:ilvl w:val="0"/>
          <w:numId w:val="7"/>
        </w:numPr>
        <w:jc w:val="both"/>
      </w:pPr>
      <w:proofErr w:type="spellStart"/>
      <w:r>
        <w:t>Msc</w:t>
      </w:r>
      <w:proofErr w:type="spellEnd"/>
      <w:r>
        <w:t xml:space="preserve">. Urban Planning and Landscape Architecture, </w:t>
      </w:r>
      <w:proofErr w:type="spellStart"/>
      <w:r>
        <w:t>Birzeit</w:t>
      </w:r>
      <w:proofErr w:type="spellEnd"/>
      <w:r>
        <w:t xml:space="preserve"> University, 2015. with Masters’ thesis co-supervised with the Department of Critical Heritage Studies at the University of Gothenburg, </w:t>
      </w:r>
      <w:r>
        <w:t xml:space="preserve">Sweden. “Understanding the Rural Landscape of Palestine by Exploring Locals’ Conceptions: The Case of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Ghassaneh</w:t>
      </w:r>
      <w:proofErr w:type="spellEnd"/>
      <w:r>
        <w:t xml:space="preserve"> Village.</w:t>
      </w:r>
    </w:p>
    <w:p w14:paraId="489FDAE5" w14:textId="77777777" w:rsidR="00FC786D" w:rsidRDefault="00FC786D">
      <w:pPr>
        <w:jc w:val="both"/>
        <w:rPr>
          <w:u w:val="single"/>
        </w:rPr>
      </w:pPr>
    </w:p>
    <w:p w14:paraId="379D5F0E" w14:textId="77777777" w:rsidR="00FC786D" w:rsidRDefault="00FC786D">
      <w:pPr>
        <w:jc w:val="both"/>
        <w:rPr>
          <w:b/>
          <w:sz w:val="32"/>
          <w:szCs w:val="32"/>
        </w:rPr>
      </w:pPr>
    </w:p>
    <w:p w14:paraId="2B546A16" w14:textId="77777777" w:rsidR="00FC786D" w:rsidRDefault="00FC786D">
      <w:pPr>
        <w:jc w:val="both"/>
        <w:rPr>
          <w:b/>
          <w:sz w:val="32"/>
          <w:szCs w:val="32"/>
        </w:rPr>
      </w:pPr>
    </w:p>
    <w:p w14:paraId="6076AB34" w14:textId="77777777" w:rsidR="00FC786D" w:rsidRDefault="00FC786D">
      <w:pPr>
        <w:jc w:val="both"/>
        <w:rPr>
          <w:b/>
          <w:sz w:val="32"/>
          <w:szCs w:val="32"/>
        </w:rPr>
      </w:pPr>
    </w:p>
    <w:p w14:paraId="4392C23B" w14:textId="77777777" w:rsidR="00FC786D" w:rsidRDefault="00FC786D">
      <w:pPr>
        <w:jc w:val="both"/>
        <w:rPr>
          <w:b/>
          <w:sz w:val="32"/>
          <w:szCs w:val="32"/>
        </w:rPr>
      </w:pPr>
    </w:p>
    <w:p w14:paraId="70323130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14:paraId="509603E2" w14:textId="77777777" w:rsidR="00FC786D" w:rsidRDefault="00FC786D">
      <w:pPr>
        <w:jc w:val="both"/>
      </w:pPr>
    </w:p>
    <w:p w14:paraId="261FE246" w14:textId="77777777" w:rsidR="00FC786D" w:rsidRDefault="00E72CF6">
      <w:pPr>
        <w:numPr>
          <w:ilvl w:val="0"/>
          <w:numId w:val="9"/>
        </w:numPr>
        <w:jc w:val="both"/>
      </w:pPr>
      <w:r>
        <w:t xml:space="preserve">2005 - 2010, Architect at </w:t>
      </w:r>
      <w:proofErr w:type="spellStart"/>
      <w:r>
        <w:t>InEx</w:t>
      </w:r>
      <w:proofErr w:type="spellEnd"/>
      <w:r>
        <w:t xml:space="preserve"> for Engineering, designer and supervisor for different kinds of projects with</w:t>
      </w:r>
      <w:r>
        <w:t xml:space="preserve"> various scales.</w:t>
      </w:r>
    </w:p>
    <w:p w14:paraId="303863DC" w14:textId="77777777" w:rsidR="00FC786D" w:rsidRDefault="00E72CF6">
      <w:pPr>
        <w:numPr>
          <w:ilvl w:val="0"/>
          <w:numId w:val="9"/>
        </w:numPr>
        <w:jc w:val="both"/>
      </w:pPr>
      <w:r>
        <w:t>2010-2011 freelance architect.</w:t>
      </w:r>
    </w:p>
    <w:p w14:paraId="7E5BACE2" w14:textId="77777777" w:rsidR="00FC786D" w:rsidRDefault="00E72CF6">
      <w:pPr>
        <w:numPr>
          <w:ilvl w:val="0"/>
          <w:numId w:val="9"/>
        </w:numPr>
        <w:jc w:val="both"/>
      </w:pPr>
      <w:r>
        <w:t xml:space="preserve">2011-2015, Teaching Assistant, Department of Architecture at </w:t>
      </w:r>
      <w:proofErr w:type="spellStart"/>
      <w:r>
        <w:t>Birzeit</w:t>
      </w:r>
      <w:proofErr w:type="spellEnd"/>
      <w:r>
        <w:t xml:space="preserve"> University. Assigned courses were concerning urban planning, advanced building design, building construction and landscaping as well as arc</w:t>
      </w:r>
      <w:r>
        <w:t>hitectural presentation and history of architecture.</w:t>
      </w:r>
    </w:p>
    <w:p w14:paraId="1E0462A0" w14:textId="77777777" w:rsidR="00FC786D" w:rsidRDefault="00E72CF6">
      <w:pPr>
        <w:numPr>
          <w:ilvl w:val="0"/>
          <w:numId w:val="9"/>
        </w:numPr>
        <w:jc w:val="both"/>
      </w:pPr>
      <w:r>
        <w:t xml:space="preserve">2015- present, Part time Architect &amp; Graphic designer at </w:t>
      </w:r>
      <w:proofErr w:type="spellStart"/>
      <w:r>
        <w:t>IPrint</w:t>
      </w:r>
      <w:proofErr w:type="spellEnd"/>
      <w:r>
        <w:t xml:space="preserve"> </w:t>
      </w:r>
    </w:p>
    <w:p w14:paraId="294845CE" w14:textId="77777777" w:rsidR="00FC786D" w:rsidRDefault="00E72CF6">
      <w:pPr>
        <w:numPr>
          <w:ilvl w:val="0"/>
          <w:numId w:val="9"/>
        </w:numPr>
        <w:jc w:val="both"/>
      </w:pPr>
      <w:r>
        <w:t xml:space="preserve">2018- present, Part time Architect at </w:t>
      </w:r>
      <w:proofErr w:type="spellStart"/>
      <w:r>
        <w:t>Designit</w:t>
      </w:r>
      <w:proofErr w:type="spellEnd"/>
      <w:r>
        <w:t xml:space="preserve"> Architectural Studio </w:t>
      </w:r>
    </w:p>
    <w:p w14:paraId="33BD896A" w14:textId="243E1CAD" w:rsidR="00FC786D" w:rsidRDefault="00E72CF6">
      <w:pPr>
        <w:numPr>
          <w:ilvl w:val="0"/>
          <w:numId w:val="9"/>
        </w:numPr>
        <w:jc w:val="both"/>
      </w:pPr>
      <w:r>
        <w:t>2019</w:t>
      </w:r>
      <w:r>
        <w:t>- present, Full time Instructor at the Arab American University of Palestine, BA Program of Interior Architecture.</w:t>
      </w:r>
    </w:p>
    <w:p w14:paraId="094D6CBF" w14:textId="77777777" w:rsidR="00FC786D" w:rsidRDefault="00FC786D">
      <w:pPr>
        <w:ind w:left="720"/>
        <w:jc w:val="both"/>
      </w:pPr>
    </w:p>
    <w:p w14:paraId="7A518891" w14:textId="77777777" w:rsidR="00FC786D" w:rsidRDefault="00E72CF6">
      <w:pPr>
        <w:jc w:val="both"/>
        <w:rPr>
          <w:b/>
        </w:rPr>
      </w:pPr>
      <w:r>
        <w:rPr>
          <w:b/>
        </w:rPr>
        <w:t>During the years of study:</w:t>
      </w:r>
    </w:p>
    <w:p w14:paraId="24F110D3" w14:textId="77777777" w:rsidR="00FC786D" w:rsidRDefault="00E72CF6">
      <w:pPr>
        <w:numPr>
          <w:ilvl w:val="0"/>
          <w:numId w:val="10"/>
        </w:numPr>
        <w:jc w:val="both"/>
      </w:pPr>
      <w:r>
        <w:t>Worked on several design projects including multifunctional buildings, housing projects, Kindergartens, galle</w:t>
      </w:r>
      <w:r>
        <w:t xml:space="preserve">ries, and landscaping projects. Also worked on several planning projects such as new master plan for some Palestinian villages like </w:t>
      </w:r>
      <w:proofErr w:type="spellStart"/>
      <w:r>
        <w:t>Qarawat</w:t>
      </w:r>
      <w:proofErr w:type="spellEnd"/>
      <w:r>
        <w:t xml:space="preserve"> Bani Zaid and two other urban design projects for Bani </w:t>
      </w:r>
      <w:proofErr w:type="spellStart"/>
      <w:r>
        <w:t>zeid</w:t>
      </w:r>
      <w:proofErr w:type="spellEnd"/>
      <w:r>
        <w:t xml:space="preserve"> (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Gassaneh</w:t>
      </w:r>
      <w:proofErr w:type="spellEnd"/>
      <w:r>
        <w:t xml:space="preserve"> and Beit Reema).</w:t>
      </w:r>
    </w:p>
    <w:p w14:paraId="4F1F22BA" w14:textId="77777777" w:rsidR="00FC786D" w:rsidRDefault="00E72CF6">
      <w:pPr>
        <w:numPr>
          <w:ilvl w:val="0"/>
          <w:numId w:val="10"/>
        </w:numPr>
        <w:jc w:val="both"/>
      </w:pPr>
      <w:r>
        <w:t>Worked as a trainer at Al-</w:t>
      </w:r>
      <w:proofErr w:type="spellStart"/>
      <w:r>
        <w:t>Dyar</w:t>
      </w:r>
      <w:proofErr w:type="spellEnd"/>
      <w:r>
        <w:t xml:space="preserve"> consultants, as an architect and urban planner during </w:t>
      </w:r>
      <w:proofErr w:type="spellStart"/>
      <w:r>
        <w:t>july-september</w:t>
      </w:r>
      <w:proofErr w:type="spellEnd"/>
      <w:r>
        <w:t xml:space="preserve"> 2004.</w:t>
      </w:r>
    </w:p>
    <w:p w14:paraId="78841C9F" w14:textId="77777777" w:rsidR="00FC786D" w:rsidRDefault="00E72CF6">
      <w:pPr>
        <w:numPr>
          <w:ilvl w:val="0"/>
          <w:numId w:val="10"/>
        </w:numPr>
        <w:jc w:val="both"/>
      </w:pPr>
      <w:r>
        <w:t xml:space="preserve">Worked for 9 months with </w:t>
      </w:r>
      <w:proofErr w:type="spellStart"/>
      <w:r>
        <w:t>Riwaq</w:t>
      </w:r>
      <w:proofErr w:type="spellEnd"/>
      <w:r>
        <w:t xml:space="preserve"> on the rehabilitation of the historic center of the village of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Gassaneh</w:t>
      </w:r>
      <w:proofErr w:type="spellEnd"/>
      <w:r>
        <w:t>; including surveys, maps updating and deta</w:t>
      </w:r>
      <w:r>
        <w:t>iled areas’ design.</w:t>
      </w:r>
    </w:p>
    <w:p w14:paraId="7F4B04E8" w14:textId="77777777" w:rsidR="00FC786D" w:rsidRDefault="00E72CF6">
      <w:pPr>
        <w:numPr>
          <w:ilvl w:val="0"/>
          <w:numId w:val="10"/>
        </w:numPr>
        <w:jc w:val="both"/>
      </w:pPr>
      <w:r>
        <w:t xml:space="preserve">During the postgraduate study, worked mainly on Urban planning and Urban design projects focusing on planning for better quality of life in Palestine; in rural areas and urban centers. </w:t>
      </w:r>
    </w:p>
    <w:p w14:paraId="7C082FF0" w14:textId="77777777" w:rsidR="00FC786D" w:rsidRDefault="00FC786D">
      <w:pPr>
        <w:ind w:left="720"/>
        <w:jc w:val="both"/>
      </w:pPr>
    </w:p>
    <w:p w14:paraId="61240D89" w14:textId="77777777" w:rsidR="00FC786D" w:rsidRDefault="00E72CF6">
      <w:pPr>
        <w:jc w:val="both"/>
        <w:rPr>
          <w:b/>
        </w:rPr>
      </w:pPr>
      <w:r>
        <w:rPr>
          <w:b/>
        </w:rPr>
        <w:t>Examples of Design and Construction Projects duri</w:t>
      </w:r>
      <w:r>
        <w:rPr>
          <w:b/>
        </w:rPr>
        <w:t xml:space="preserve">ng working at </w:t>
      </w:r>
      <w:proofErr w:type="spellStart"/>
      <w:r>
        <w:rPr>
          <w:b/>
        </w:rPr>
        <w:t>InEx</w:t>
      </w:r>
      <w:proofErr w:type="spellEnd"/>
      <w:r>
        <w:rPr>
          <w:b/>
        </w:rPr>
        <w:t>:</w:t>
      </w:r>
    </w:p>
    <w:p w14:paraId="3F282AA5" w14:textId="77777777" w:rsidR="00FC786D" w:rsidRDefault="00FC786D">
      <w:pPr>
        <w:jc w:val="both"/>
      </w:pPr>
    </w:p>
    <w:p w14:paraId="02F8C8AC" w14:textId="77777777" w:rsidR="00FC786D" w:rsidRDefault="00E72CF6">
      <w:pPr>
        <w:numPr>
          <w:ilvl w:val="0"/>
          <w:numId w:val="11"/>
        </w:numPr>
        <w:jc w:val="both"/>
      </w:pPr>
      <w:r>
        <w:t xml:space="preserve">2005- Greek Catholic Housing Project - Al </w:t>
      </w:r>
      <w:proofErr w:type="spellStart"/>
      <w:r>
        <w:t>Tireh</w:t>
      </w:r>
      <w:proofErr w:type="spellEnd"/>
      <w:r>
        <w:t xml:space="preserve">- </w:t>
      </w:r>
      <w:proofErr w:type="spellStart"/>
      <w:r>
        <w:t>Ramllah</w:t>
      </w:r>
      <w:proofErr w:type="spellEnd"/>
      <w:r>
        <w:t xml:space="preserve">. </w:t>
      </w:r>
    </w:p>
    <w:p w14:paraId="1D3721F6" w14:textId="77777777" w:rsidR="00FC786D" w:rsidRDefault="00E72CF6">
      <w:pPr>
        <w:numPr>
          <w:ilvl w:val="0"/>
          <w:numId w:val="11"/>
        </w:numPr>
        <w:jc w:val="both"/>
      </w:pPr>
      <w:r>
        <w:t xml:space="preserve">2005- Villa </w:t>
      </w:r>
      <w:proofErr w:type="spellStart"/>
      <w:proofErr w:type="gramStart"/>
      <w:r>
        <w:t>Mr.Samir</w:t>
      </w:r>
      <w:proofErr w:type="spellEnd"/>
      <w:proofErr w:type="gramEnd"/>
      <w:r>
        <w:t xml:space="preserve"> </w:t>
      </w:r>
      <w:proofErr w:type="spellStart"/>
      <w:r>
        <w:t>Zreiq</w:t>
      </w:r>
      <w:proofErr w:type="spellEnd"/>
      <w:r>
        <w:t xml:space="preserve"> - Al </w:t>
      </w:r>
      <w:proofErr w:type="spellStart"/>
      <w:r>
        <w:t>Tireh</w:t>
      </w:r>
      <w:proofErr w:type="spellEnd"/>
      <w:r>
        <w:t xml:space="preserve">- </w:t>
      </w:r>
      <w:proofErr w:type="spellStart"/>
      <w:r>
        <w:t>Ramllah</w:t>
      </w:r>
      <w:proofErr w:type="spellEnd"/>
      <w:r>
        <w:t>.</w:t>
      </w:r>
    </w:p>
    <w:p w14:paraId="671EAC0A" w14:textId="77777777" w:rsidR="00FC786D" w:rsidRDefault="00E72CF6">
      <w:pPr>
        <w:numPr>
          <w:ilvl w:val="0"/>
          <w:numId w:val="11"/>
        </w:numPr>
        <w:jc w:val="both"/>
      </w:pPr>
      <w:r>
        <w:t xml:space="preserve">2005- Elite Building (Office Building) - Al </w:t>
      </w:r>
      <w:proofErr w:type="spellStart"/>
      <w:r>
        <w:t>masyoon</w:t>
      </w:r>
      <w:proofErr w:type="spellEnd"/>
      <w:r>
        <w:t>- Ramallah.</w:t>
      </w:r>
    </w:p>
    <w:p w14:paraId="1EBAEC07" w14:textId="77777777" w:rsidR="00FC786D" w:rsidRDefault="00E72CF6">
      <w:pPr>
        <w:numPr>
          <w:ilvl w:val="0"/>
          <w:numId w:val="11"/>
        </w:numPr>
        <w:jc w:val="both"/>
      </w:pPr>
      <w:r>
        <w:t xml:space="preserve">2005- Villa </w:t>
      </w:r>
      <w:proofErr w:type="spellStart"/>
      <w:proofErr w:type="gramStart"/>
      <w:r>
        <w:t>Dr.Omar</w:t>
      </w:r>
      <w:proofErr w:type="spellEnd"/>
      <w:proofErr w:type="gramEnd"/>
      <w:r>
        <w:t xml:space="preserve"> </w:t>
      </w:r>
      <w:proofErr w:type="spellStart"/>
      <w:r>
        <w:t>Jarallah</w:t>
      </w:r>
      <w:proofErr w:type="spellEnd"/>
      <w:r>
        <w:t xml:space="preserve"> - Al </w:t>
      </w:r>
      <w:proofErr w:type="spellStart"/>
      <w:r>
        <w:t>Tireh</w:t>
      </w:r>
      <w:proofErr w:type="spellEnd"/>
      <w:r>
        <w:t xml:space="preserve">- </w:t>
      </w:r>
      <w:proofErr w:type="spellStart"/>
      <w:r>
        <w:t>Ramllah</w:t>
      </w:r>
      <w:proofErr w:type="spellEnd"/>
      <w:r>
        <w:t>.</w:t>
      </w:r>
    </w:p>
    <w:p w14:paraId="03FD8DB5" w14:textId="77777777" w:rsidR="00FC786D" w:rsidRDefault="00E72CF6">
      <w:pPr>
        <w:numPr>
          <w:ilvl w:val="0"/>
          <w:numId w:val="11"/>
        </w:numPr>
        <w:jc w:val="both"/>
      </w:pPr>
      <w:r>
        <w:t>2006- Greek Cat</w:t>
      </w:r>
      <w:r>
        <w:t>holic School Renovation (kindergarten, playground, new toilets units, new floor for the school)–Ramallah.</w:t>
      </w:r>
    </w:p>
    <w:p w14:paraId="3131FEF8" w14:textId="77777777" w:rsidR="00FC786D" w:rsidRDefault="00E72CF6">
      <w:pPr>
        <w:numPr>
          <w:ilvl w:val="0"/>
          <w:numId w:val="11"/>
        </w:numPr>
        <w:jc w:val="both"/>
      </w:pPr>
      <w:r>
        <w:t xml:space="preserve">2007- </w:t>
      </w:r>
      <w:proofErr w:type="spellStart"/>
      <w:r>
        <w:t>Safad</w:t>
      </w:r>
      <w:proofErr w:type="spellEnd"/>
      <w:r>
        <w:t xml:space="preserve"> office building - Al </w:t>
      </w:r>
      <w:proofErr w:type="spellStart"/>
      <w:r>
        <w:t>masyoon</w:t>
      </w:r>
      <w:proofErr w:type="spellEnd"/>
      <w:r>
        <w:t>- Ramallah.</w:t>
      </w:r>
    </w:p>
    <w:p w14:paraId="660F3BFE" w14:textId="77777777" w:rsidR="00FC786D" w:rsidRDefault="00E72CF6">
      <w:pPr>
        <w:numPr>
          <w:ilvl w:val="0"/>
          <w:numId w:val="11"/>
        </w:numPr>
        <w:jc w:val="both"/>
      </w:pPr>
      <w:r>
        <w:t xml:space="preserve">2008- </w:t>
      </w:r>
      <w:proofErr w:type="spellStart"/>
      <w:r>
        <w:t>Yacoob</w:t>
      </w:r>
      <w:proofErr w:type="spellEnd"/>
      <w:r>
        <w:t xml:space="preserve"> </w:t>
      </w:r>
      <w:proofErr w:type="spellStart"/>
      <w:r>
        <w:t>Jasser’s</w:t>
      </w:r>
      <w:proofErr w:type="spellEnd"/>
      <w:r>
        <w:t xml:space="preserve"> Building (a new 4 floors building over an old one) - Al </w:t>
      </w:r>
      <w:proofErr w:type="spellStart"/>
      <w:r>
        <w:t>Qdaireh</w:t>
      </w:r>
      <w:proofErr w:type="spellEnd"/>
      <w:r>
        <w:t xml:space="preserve"> - Ramallah.</w:t>
      </w:r>
    </w:p>
    <w:p w14:paraId="717D7F8C" w14:textId="77777777" w:rsidR="00FC786D" w:rsidRDefault="00E72CF6">
      <w:pPr>
        <w:numPr>
          <w:ilvl w:val="0"/>
          <w:numId w:val="11"/>
        </w:numPr>
        <w:jc w:val="both"/>
      </w:pPr>
      <w:r>
        <w:t>2009- Al-Baba Residential Building.</w:t>
      </w:r>
    </w:p>
    <w:p w14:paraId="76931CDC" w14:textId="77777777" w:rsidR="00FC786D" w:rsidRDefault="00FC786D">
      <w:pPr>
        <w:jc w:val="both"/>
      </w:pPr>
    </w:p>
    <w:p w14:paraId="04C71FA2" w14:textId="77777777" w:rsidR="00FC786D" w:rsidRDefault="00FC786D">
      <w:pPr>
        <w:jc w:val="both"/>
        <w:rPr>
          <w:b/>
        </w:rPr>
      </w:pPr>
    </w:p>
    <w:p w14:paraId="66153921" w14:textId="77777777" w:rsidR="00FC786D" w:rsidRDefault="00FC786D">
      <w:pPr>
        <w:jc w:val="both"/>
        <w:rPr>
          <w:b/>
        </w:rPr>
      </w:pPr>
    </w:p>
    <w:p w14:paraId="573D986E" w14:textId="77777777" w:rsidR="00FC786D" w:rsidRDefault="00FC786D">
      <w:pPr>
        <w:jc w:val="both"/>
        <w:rPr>
          <w:b/>
        </w:rPr>
      </w:pPr>
    </w:p>
    <w:p w14:paraId="710D8DF2" w14:textId="77777777" w:rsidR="00FC786D" w:rsidRDefault="00E72CF6">
      <w:pPr>
        <w:jc w:val="both"/>
        <w:rPr>
          <w:b/>
        </w:rPr>
      </w:pPr>
      <w:r>
        <w:rPr>
          <w:b/>
        </w:rPr>
        <w:t xml:space="preserve">Interior design and Finishing Projects during working at </w:t>
      </w:r>
      <w:proofErr w:type="spellStart"/>
      <w:r>
        <w:rPr>
          <w:b/>
        </w:rPr>
        <w:t>InEx</w:t>
      </w:r>
      <w:proofErr w:type="spellEnd"/>
      <w:r>
        <w:rPr>
          <w:b/>
        </w:rPr>
        <w:t>:</w:t>
      </w:r>
    </w:p>
    <w:p w14:paraId="300B82E3" w14:textId="77777777" w:rsidR="00FC786D" w:rsidRDefault="00FC786D">
      <w:pPr>
        <w:jc w:val="both"/>
      </w:pPr>
    </w:p>
    <w:p w14:paraId="44A90F9D" w14:textId="77777777" w:rsidR="00FC786D" w:rsidRDefault="00E72CF6">
      <w:pPr>
        <w:numPr>
          <w:ilvl w:val="0"/>
          <w:numId w:val="1"/>
        </w:numPr>
        <w:jc w:val="both"/>
      </w:pPr>
      <w:r>
        <w:t xml:space="preserve">2006-Expotech exhibitions, </w:t>
      </w:r>
      <w:proofErr w:type="spellStart"/>
      <w:r>
        <w:t>Safad</w:t>
      </w:r>
      <w:proofErr w:type="spellEnd"/>
      <w:r>
        <w:t xml:space="preserve"> Booth.</w:t>
      </w:r>
    </w:p>
    <w:p w14:paraId="24C8C903" w14:textId="77777777" w:rsidR="00FC786D" w:rsidRDefault="00E72CF6">
      <w:pPr>
        <w:numPr>
          <w:ilvl w:val="0"/>
          <w:numId w:val="1"/>
        </w:numPr>
        <w:jc w:val="both"/>
      </w:pPr>
      <w:r>
        <w:t xml:space="preserve">2007-Expotech exhibitions, </w:t>
      </w:r>
      <w:proofErr w:type="spellStart"/>
      <w:r>
        <w:t>Safad</w:t>
      </w:r>
      <w:proofErr w:type="spellEnd"/>
      <w:r>
        <w:t xml:space="preserve"> Booth- First Prize winner for the Design.</w:t>
      </w:r>
    </w:p>
    <w:p w14:paraId="45D43CCD" w14:textId="77777777" w:rsidR="00FC786D" w:rsidRDefault="00E72CF6">
      <w:pPr>
        <w:numPr>
          <w:ilvl w:val="0"/>
          <w:numId w:val="1"/>
        </w:numPr>
        <w:jc w:val="both"/>
      </w:pPr>
      <w:r>
        <w:t>2008-The Motor Show, Peugeot cars’ Bo</w:t>
      </w:r>
      <w:r>
        <w:t>oth.</w:t>
      </w:r>
    </w:p>
    <w:p w14:paraId="7A2D4D99" w14:textId="77777777" w:rsidR="00FC786D" w:rsidRDefault="00E72CF6">
      <w:pPr>
        <w:numPr>
          <w:ilvl w:val="0"/>
          <w:numId w:val="1"/>
        </w:numPr>
        <w:jc w:val="both"/>
      </w:pPr>
      <w:r>
        <w:t xml:space="preserve">2008-Peugeot’s </w:t>
      </w:r>
      <w:proofErr w:type="spellStart"/>
      <w:r>
        <w:t>ShowRoom</w:t>
      </w:r>
      <w:proofErr w:type="spellEnd"/>
      <w:r>
        <w:t>.</w:t>
      </w:r>
    </w:p>
    <w:p w14:paraId="3706F193" w14:textId="77777777" w:rsidR="00FC786D" w:rsidRDefault="00E72CF6">
      <w:pPr>
        <w:numPr>
          <w:ilvl w:val="0"/>
          <w:numId w:val="1"/>
        </w:numPr>
        <w:jc w:val="both"/>
      </w:pPr>
      <w:r>
        <w:t xml:space="preserve">2009- </w:t>
      </w:r>
      <w:proofErr w:type="spellStart"/>
      <w:r>
        <w:t>Istifan’s</w:t>
      </w:r>
      <w:proofErr w:type="spellEnd"/>
      <w:r>
        <w:t xml:space="preserve"> family apartment in al </w:t>
      </w:r>
      <w:proofErr w:type="spellStart"/>
      <w:r>
        <w:t>Tireh</w:t>
      </w:r>
      <w:proofErr w:type="spellEnd"/>
      <w:r>
        <w:t>-Ramallah.</w:t>
      </w:r>
    </w:p>
    <w:p w14:paraId="206E6C25" w14:textId="77777777" w:rsidR="00FC786D" w:rsidRDefault="00E72CF6">
      <w:pPr>
        <w:numPr>
          <w:ilvl w:val="0"/>
          <w:numId w:val="1"/>
        </w:numPr>
        <w:jc w:val="both"/>
      </w:pPr>
      <w:r>
        <w:t>2009-fully designed the location for the Satellite Channel (</w:t>
      </w:r>
      <w:proofErr w:type="spellStart"/>
      <w:r>
        <w:t>Falasteen</w:t>
      </w:r>
      <w:proofErr w:type="spellEnd"/>
      <w:r>
        <w:t xml:space="preserve"> el </w:t>
      </w:r>
      <w:proofErr w:type="spellStart"/>
      <w:r>
        <w:t>Ghad</w:t>
      </w:r>
      <w:proofErr w:type="spellEnd"/>
      <w:r>
        <w:t>). Interior functions, Studios, wood works, exterior façade cladding and entrances.</w:t>
      </w:r>
    </w:p>
    <w:p w14:paraId="473795D1" w14:textId="77777777" w:rsidR="00FC786D" w:rsidRDefault="00E72CF6">
      <w:pPr>
        <w:numPr>
          <w:ilvl w:val="0"/>
          <w:numId w:val="1"/>
        </w:numPr>
        <w:jc w:val="both"/>
      </w:pPr>
      <w:r>
        <w:t xml:space="preserve">2010- Must-Have fashion store showroom in Al </w:t>
      </w:r>
      <w:proofErr w:type="spellStart"/>
      <w:r>
        <w:t>Bardooni</w:t>
      </w:r>
      <w:proofErr w:type="spellEnd"/>
      <w:r>
        <w:t xml:space="preserve"> building-Ramallah.</w:t>
      </w:r>
    </w:p>
    <w:p w14:paraId="3A7B4C9E" w14:textId="77777777" w:rsidR="00FC786D" w:rsidRDefault="00FC786D">
      <w:pPr>
        <w:jc w:val="both"/>
      </w:pPr>
    </w:p>
    <w:p w14:paraId="27370D23" w14:textId="77777777" w:rsidR="00FC786D" w:rsidRDefault="00E72CF6">
      <w:pPr>
        <w:jc w:val="both"/>
      </w:pPr>
      <w:r>
        <w:t>In addition to many o</w:t>
      </w:r>
      <w:r>
        <w:t xml:space="preserve">ther freelance projects including: construction, finishing &amp; renovations. </w:t>
      </w:r>
    </w:p>
    <w:p w14:paraId="05FFB2FD" w14:textId="77777777" w:rsidR="00FC786D" w:rsidRDefault="00FC786D">
      <w:pPr>
        <w:jc w:val="both"/>
      </w:pPr>
    </w:p>
    <w:p w14:paraId="3D823B06" w14:textId="77777777" w:rsidR="00FC786D" w:rsidRDefault="00E72CF6">
      <w:pPr>
        <w:jc w:val="both"/>
        <w:rPr>
          <w:b/>
        </w:rPr>
      </w:pPr>
      <w:r>
        <w:rPr>
          <w:b/>
        </w:rPr>
        <w:t>Urban Planning and Urban Design Projects</w:t>
      </w:r>
    </w:p>
    <w:p w14:paraId="481F27FA" w14:textId="77777777" w:rsidR="00FC786D" w:rsidRDefault="00FC786D">
      <w:pPr>
        <w:jc w:val="both"/>
        <w:rPr>
          <w:b/>
        </w:rPr>
      </w:pPr>
    </w:p>
    <w:p w14:paraId="6E4D70A4" w14:textId="77777777" w:rsidR="00FC786D" w:rsidRDefault="00E72CF6">
      <w:pPr>
        <w:numPr>
          <w:ilvl w:val="0"/>
          <w:numId w:val="6"/>
        </w:numPr>
        <w:jc w:val="both"/>
      </w:pPr>
      <w:r>
        <w:t xml:space="preserve">2004 new master Plan for the Village of </w:t>
      </w:r>
      <w:proofErr w:type="spellStart"/>
      <w:r>
        <w:t>Qaraqat</w:t>
      </w:r>
      <w:proofErr w:type="spellEnd"/>
      <w:r>
        <w:t xml:space="preserve"> Bani Zaid</w:t>
      </w:r>
    </w:p>
    <w:p w14:paraId="2BE74714" w14:textId="77777777" w:rsidR="00FC786D" w:rsidRDefault="00E72CF6">
      <w:pPr>
        <w:numPr>
          <w:ilvl w:val="0"/>
          <w:numId w:val="6"/>
        </w:numPr>
        <w:jc w:val="both"/>
      </w:pPr>
      <w:r>
        <w:t xml:space="preserve">2004 improving the master Plan for Beit Reema and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Ghassaneh</w:t>
      </w:r>
      <w:proofErr w:type="spellEnd"/>
    </w:p>
    <w:p w14:paraId="629E9BB6" w14:textId="77777777" w:rsidR="00FC786D" w:rsidRDefault="00E72CF6">
      <w:pPr>
        <w:numPr>
          <w:ilvl w:val="0"/>
          <w:numId w:val="6"/>
        </w:numPr>
        <w:jc w:val="both"/>
      </w:pPr>
      <w:r>
        <w:t>2005 worked wit</w:t>
      </w:r>
      <w:r>
        <w:t>h a team for designing the Palestinian governmental compounds (</w:t>
      </w:r>
      <w:proofErr w:type="spellStart"/>
      <w:r>
        <w:t>Almokata’a</w:t>
      </w:r>
      <w:proofErr w:type="spellEnd"/>
      <w:r>
        <w:t>).</w:t>
      </w:r>
    </w:p>
    <w:p w14:paraId="79C87FF6" w14:textId="77777777" w:rsidR="00FC786D" w:rsidRDefault="00E72CF6">
      <w:pPr>
        <w:numPr>
          <w:ilvl w:val="0"/>
          <w:numId w:val="6"/>
        </w:numPr>
        <w:jc w:val="both"/>
      </w:pPr>
      <w:r>
        <w:t xml:space="preserve">2006 Designing the Plan for revitalizing the Old Town of </w:t>
      </w:r>
      <w:proofErr w:type="spellStart"/>
      <w:r>
        <w:t>Birzeit</w:t>
      </w:r>
      <w:proofErr w:type="spellEnd"/>
      <w:r>
        <w:t xml:space="preserve"> with Al </w:t>
      </w:r>
      <w:proofErr w:type="spellStart"/>
      <w:r>
        <w:t>rozana</w:t>
      </w:r>
      <w:proofErr w:type="spellEnd"/>
      <w:r>
        <w:t xml:space="preserve"> association, preparing for the first heritage week.</w:t>
      </w:r>
    </w:p>
    <w:p w14:paraId="1BE20152" w14:textId="77777777" w:rsidR="00FC786D" w:rsidRDefault="00E72CF6">
      <w:pPr>
        <w:numPr>
          <w:ilvl w:val="0"/>
          <w:numId w:val="6"/>
        </w:numPr>
        <w:jc w:val="both"/>
      </w:pPr>
      <w:r>
        <w:t xml:space="preserve">2011 Designing a development Plan for Ein </w:t>
      </w:r>
      <w:proofErr w:type="spellStart"/>
      <w:r>
        <w:t>Qinya</w:t>
      </w:r>
      <w:proofErr w:type="spellEnd"/>
      <w:r>
        <w:t>.</w:t>
      </w:r>
    </w:p>
    <w:p w14:paraId="4859717E" w14:textId="77777777" w:rsidR="00FC786D" w:rsidRDefault="00E72CF6">
      <w:pPr>
        <w:numPr>
          <w:ilvl w:val="0"/>
          <w:numId w:val="6"/>
        </w:numPr>
        <w:jc w:val="both"/>
      </w:pPr>
      <w:r>
        <w:t>2012 designing a new plan for improving solid waste management in the city of Ramallah.</w:t>
      </w:r>
    </w:p>
    <w:p w14:paraId="2A63CC49" w14:textId="77777777" w:rsidR="00FC786D" w:rsidRDefault="00E72CF6">
      <w:pPr>
        <w:numPr>
          <w:ilvl w:val="0"/>
          <w:numId w:val="6"/>
        </w:numPr>
        <w:jc w:val="both"/>
      </w:pPr>
      <w:r>
        <w:t xml:space="preserve">2013 urban design and landscape analysis creating improvement plan for Al </w:t>
      </w:r>
      <w:proofErr w:type="spellStart"/>
      <w:r>
        <w:t>Tireh</w:t>
      </w:r>
      <w:proofErr w:type="spellEnd"/>
      <w:r>
        <w:t xml:space="preserve"> neighborhood in Ramallah. (Infrastructure, open spaces, services).</w:t>
      </w:r>
    </w:p>
    <w:p w14:paraId="51A0DA5F" w14:textId="77777777" w:rsidR="00FC786D" w:rsidRDefault="00E72CF6">
      <w:pPr>
        <w:numPr>
          <w:ilvl w:val="0"/>
          <w:numId w:val="6"/>
        </w:numPr>
        <w:jc w:val="both"/>
      </w:pPr>
      <w:r>
        <w:t>2018 conservation pl</w:t>
      </w:r>
      <w:r>
        <w:t xml:space="preserve">an for the village of </w:t>
      </w:r>
      <w:proofErr w:type="spellStart"/>
      <w:r>
        <w:t>Qalendia</w:t>
      </w:r>
      <w:proofErr w:type="spellEnd"/>
      <w:r>
        <w:t xml:space="preserve"> in Ramallah as part of the project of conservation and rehabilitation of the historic centers of the north-east villages of Jerusalem with </w:t>
      </w:r>
      <w:proofErr w:type="spellStart"/>
      <w:r>
        <w:t>Riwaq</w:t>
      </w:r>
      <w:proofErr w:type="spellEnd"/>
      <w:r>
        <w:t>.</w:t>
      </w:r>
    </w:p>
    <w:p w14:paraId="22E63DCA" w14:textId="77777777" w:rsidR="00FC786D" w:rsidRDefault="00E72CF6">
      <w:pPr>
        <w:numPr>
          <w:ilvl w:val="0"/>
          <w:numId w:val="6"/>
        </w:numPr>
        <w:jc w:val="both"/>
      </w:pPr>
      <w:r>
        <w:t xml:space="preserve">2018 Conservation and rehabilitation plan and design of Al </w:t>
      </w:r>
      <w:proofErr w:type="spellStart"/>
      <w:r>
        <w:t>hoqqieh</w:t>
      </w:r>
      <w:proofErr w:type="spellEnd"/>
      <w:r>
        <w:t xml:space="preserve"> </w:t>
      </w:r>
      <w:proofErr w:type="spellStart"/>
      <w:r>
        <w:t>Hosh</w:t>
      </w:r>
      <w:proofErr w:type="spellEnd"/>
      <w:r>
        <w:t xml:space="preserve"> and its</w:t>
      </w:r>
      <w:r>
        <w:t xml:space="preserve"> adjacent compound in </w:t>
      </w:r>
      <w:proofErr w:type="spellStart"/>
      <w:r>
        <w:t>Qalendia</w:t>
      </w:r>
      <w:proofErr w:type="spellEnd"/>
      <w:r>
        <w:t xml:space="preserve"> village under a design project with </w:t>
      </w:r>
      <w:proofErr w:type="spellStart"/>
      <w:r>
        <w:t>Riwaq</w:t>
      </w:r>
      <w:proofErr w:type="spellEnd"/>
      <w:r>
        <w:t>.</w:t>
      </w:r>
    </w:p>
    <w:p w14:paraId="75DD2899" w14:textId="77777777" w:rsidR="00FC786D" w:rsidRDefault="00FC786D">
      <w:pPr>
        <w:jc w:val="both"/>
      </w:pPr>
    </w:p>
    <w:p w14:paraId="406B7AF4" w14:textId="77777777" w:rsidR="00FC786D" w:rsidRDefault="00FC786D">
      <w:pPr>
        <w:jc w:val="both"/>
      </w:pPr>
    </w:p>
    <w:p w14:paraId="7658C8C4" w14:textId="77777777" w:rsidR="00FC786D" w:rsidRDefault="00E72CF6">
      <w:pPr>
        <w:jc w:val="both"/>
        <w:rPr>
          <w:b/>
        </w:rPr>
      </w:pPr>
      <w:r>
        <w:rPr>
          <w:b/>
        </w:rPr>
        <w:t>Graphic Design Expertise</w:t>
      </w:r>
    </w:p>
    <w:p w14:paraId="471AF725" w14:textId="77777777" w:rsidR="00FC786D" w:rsidRDefault="00E72CF6">
      <w:pPr>
        <w:numPr>
          <w:ilvl w:val="0"/>
          <w:numId w:val="6"/>
        </w:numPr>
        <w:jc w:val="both"/>
      </w:pPr>
      <w:r>
        <w:t>extensive experience in all aspects of Graphic Design, printing and publishing.</w:t>
      </w:r>
    </w:p>
    <w:p w14:paraId="70882EAA" w14:textId="77777777" w:rsidR="00FC786D" w:rsidRDefault="00E72CF6">
      <w:pPr>
        <w:numPr>
          <w:ilvl w:val="1"/>
          <w:numId w:val="6"/>
        </w:numPr>
        <w:jc w:val="both"/>
      </w:pPr>
      <w:r>
        <w:t>worked on design and installation of many art exhibitions in Ramallah</w:t>
      </w:r>
    </w:p>
    <w:p w14:paraId="33732300" w14:textId="77777777" w:rsidR="00FC786D" w:rsidRDefault="00E72CF6">
      <w:pPr>
        <w:numPr>
          <w:ilvl w:val="1"/>
          <w:numId w:val="6"/>
        </w:numPr>
        <w:jc w:val="both"/>
      </w:pPr>
      <w:r>
        <w:t>desig</w:t>
      </w:r>
      <w:r>
        <w:t xml:space="preserve">ned many books, booklets, brochures, cards, logos, campaigns </w:t>
      </w:r>
      <w:proofErr w:type="spellStart"/>
      <w:r>
        <w:t>etc</w:t>
      </w:r>
      <w:proofErr w:type="spellEnd"/>
      <w:r>
        <w:t>….</w:t>
      </w:r>
    </w:p>
    <w:p w14:paraId="6312788F" w14:textId="77777777" w:rsidR="00FC786D" w:rsidRDefault="00FC786D">
      <w:pPr>
        <w:jc w:val="both"/>
      </w:pPr>
    </w:p>
    <w:p w14:paraId="56A803AE" w14:textId="77777777" w:rsidR="00FC786D" w:rsidRDefault="00E72CF6">
      <w:pPr>
        <w:tabs>
          <w:tab w:val="left" w:pos="6240"/>
        </w:tabs>
        <w:jc w:val="both"/>
      </w:pPr>
      <w:r>
        <w:tab/>
      </w:r>
    </w:p>
    <w:p w14:paraId="06A1FC1D" w14:textId="77777777" w:rsidR="00FC786D" w:rsidRDefault="00FC786D">
      <w:pPr>
        <w:rPr>
          <w:b/>
          <w:sz w:val="32"/>
          <w:szCs w:val="32"/>
        </w:rPr>
      </w:pPr>
    </w:p>
    <w:p w14:paraId="0F51861B" w14:textId="77777777" w:rsidR="00FC786D" w:rsidRDefault="00FC786D">
      <w:pPr>
        <w:rPr>
          <w:b/>
          <w:sz w:val="32"/>
          <w:szCs w:val="32"/>
        </w:rPr>
      </w:pPr>
    </w:p>
    <w:p w14:paraId="45927BAC" w14:textId="77777777" w:rsidR="00FC786D" w:rsidRDefault="00FC786D">
      <w:pPr>
        <w:rPr>
          <w:b/>
          <w:sz w:val="32"/>
          <w:szCs w:val="32"/>
        </w:rPr>
      </w:pPr>
    </w:p>
    <w:p w14:paraId="1F9F425D" w14:textId="77777777" w:rsidR="00FC786D" w:rsidRDefault="00FC786D">
      <w:pPr>
        <w:rPr>
          <w:b/>
          <w:sz w:val="32"/>
          <w:szCs w:val="32"/>
        </w:rPr>
      </w:pPr>
    </w:p>
    <w:p w14:paraId="3BC1AB33" w14:textId="77777777" w:rsidR="00FC786D" w:rsidRDefault="00E72CF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 Courses &amp; International Participations:</w:t>
      </w:r>
    </w:p>
    <w:p w14:paraId="0FD18CF6" w14:textId="77777777" w:rsidR="00FC786D" w:rsidRDefault="00FC786D">
      <w:pPr>
        <w:rPr>
          <w:b/>
          <w:sz w:val="32"/>
          <w:szCs w:val="32"/>
        </w:rPr>
      </w:pPr>
    </w:p>
    <w:p w14:paraId="75196D24" w14:textId="77777777" w:rsidR="00FC786D" w:rsidRDefault="00E72CF6">
      <w:pPr>
        <w:numPr>
          <w:ilvl w:val="0"/>
          <w:numId w:val="2"/>
        </w:numPr>
        <w:jc w:val="both"/>
      </w:pPr>
      <w:r>
        <w:t xml:space="preserve">2012, joined the intensive course "City as Collective Memory in Constant Progress". Department of architecture at </w:t>
      </w:r>
      <w:proofErr w:type="spellStart"/>
      <w:r>
        <w:t>Birzeit</w:t>
      </w:r>
      <w:proofErr w:type="spellEnd"/>
      <w:r>
        <w:t xml:space="preserve"> University in collaboration with the division of Urban and Regional Studies, Royal Institute of Technology (KTH) in Stockholm, Sweden.</w:t>
      </w:r>
    </w:p>
    <w:p w14:paraId="6B7CEB9F" w14:textId="77777777" w:rsidR="00FC786D" w:rsidRDefault="00E72CF6">
      <w:pPr>
        <w:numPr>
          <w:ilvl w:val="0"/>
          <w:numId w:val="2"/>
        </w:numPr>
        <w:jc w:val="both"/>
      </w:pPr>
      <w:r>
        <w:t xml:space="preserve">2013, joined the intensive workshop "Heritage Everyday Life </w:t>
      </w:r>
      <w:proofErr w:type="gramStart"/>
      <w:r>
        <w:t>And</w:t>
      </w:r>
      <w:proofErr w:type="gramEnd"/>
      <w:r>
        <w:t xml:space="preserve"> Planning" organized by the Urban Heritage Cluster at the Department of Conservation, University of Gothenburg (UG), Sweden, in cooperation with the Architectural Department and the Master Pro</w:t>
      </w:r>
      <w:r>
        <w:t xml:space="preserve">gram in Urban Planning at University of </w:t>
      </w:r>
      <w:proofErr w:type="spellStart"/>
      <w:r>
        <w:t>Birzeit</w:t>
      </w:r>
      <w:proofErr w:type="spellEnd"/>
    </w:p>
    <w:p w14:paraId="3268222E" w14:textId="77777777" w:rsidR="00FC786D" w:rsidRDefault="00E72CF6">
      <w:pPr>
        <w:numPr>
          <w:ilvl w:val="0"/>
          <w:numId w:val="2"/>
        </w:numPr>
        <w:jc w:val="both"/>
        <w:rPr>
          <w:b/>
        </w:rPr>
      </w:pPr>
      <w:r>
        <w:t xml:space="preserve">2014, participated in the permanent European conference for the study of the rural landscape (PECSRL 2014) in Sweden. Presented own Paper </w:t>
      </w:r>
      <w:r>
        <w:rPr>
          <w:b/>
        </w:rPr>
        <w:t>“Understanding the rural landscape of Palestine: exploring local conce</w:t>
      </w:r>
      <w:r>
        <w:rPr>
          <w:b/>
        </w:rPr>
        <w:t xml:space="preserve">ptions in the village of </w:t>
      </w:r>
      <w:proofErr w:type="spellStart"/>
      <w:r>
        <w:rPr>
          <w:b/>
        </w:rPr>
        <w:t>Dair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Ghassaneh</w:t>
      </w:r>
      <w:proofErr w:type="spellEnd"/>
      <w:r>
        <w:rPr>
          <w:b/>
        </w:rPr>
        <w:t>”.</w:t>
      </w:r>
    </w:p>
    <w:p w14:paraId="5FF41C72" w14:textId="77777777" w:rsidR="00FC786D" w:rsidRDefault="00E72CF6">
      <w:pPr>
        <w:numPr>
          <w:ilvl w:val="0"/>
          <w:numId w:val="2"/>
        </w:numPr>
        <w:jc w:val="both"/>
      </w:pPr>
      <w:r>
        <w:t>2016, certified training in conservation, “Site Management Planning and Management of Conservation Projects for Professionals”. 3 months course arranged by the welfare association in cooperation with ICCROM. Was an</w:t>
      </w:r>
      <w:r>
        <w:t xml:space="preserve"> intensive training with experts in conservation, the main outcome of the course was creating a conservation plan for a case in the village of Qalandia, on which all skills acquired through the course have been applied and experimented.</w:t>
      </w:r>
    </w:p>
    <w:p w14:paraId="32F4242C" w14:textId="77777777" w:rsidR="00FC786D" w:rsidRDefault="00E72CF6">
      <w:pPr>
        <w:numPr>
          <w:ilvl w:val="0"/>
          <w:numId w:val="2"/>
        </w:numPr>
        <w:jc w:val="both"/>
      </w:pPr>
      <w:r>
        <w:t xml:space="preserve">2018, AESOP Annual </w:t>
      </w:r>
      <w:r>
        <w:t>Congress, July 2018 in Gothenburg, Sweden: making space for hope, presenting the paper: “</w:t>
      </w:r>
      <w:r>
        <w:rPr>
          <w:b/>
        </w:rPr>
        <w:t>Neoliberal Powers and Spatial Transformations Under Colonialism: Rapid Urbanization and Heritage Challenges in The City of Ramallah”</w:t>
      </w:r>
    </w:p>
    <w:p w14:paraId="5B1C6EE5" w14:textId="77777777" w:rsidR="00FC786D" w:rsidRDefault="00E72CF6">
      <w:pPr>
        <w:numPr>
          <w:ilvl w:val="0"/>
          <w:numId w:val="2"/>
        </w:numPr>
        <w:jc w:val="both"/>
      </w:pPr>
      <w:r>
        <w:t>2018, 3 months Training Workshop a</w:t>
      </w:r>
      <w:r>
        <w:t xml:space="preserve">t </w:t>
      </w:r>
      <w:proofErr w:type="spellStart"/>
      <w:r>
        <w:t>Riwaq</w:t>
      </w:r>
      <w:proofErr w:type="spellEnd"/>
      <w:r>
        <w:t xml:space="preserve"> center for architectural conservation, training on conservation techniques, materials, design, site works and project management. (the project of Jabba’, </w:t>
      </w:r>
      <w:proofErr w:type="spellStart"/>
      <w:r>
        <w:t>Kofr</w:t>
      </w:r>
      <w:proofErr w:type="spellEnd"/>
      <w:r>
        <w:t xml:space="preserve"> </w:t>
      </w:r>
      <w:proofErr w:type="spellStart"/>
      <w:r>
        <w:t>Aqab</w:t>
      </w:r>
      <w:proofErr w:type="spellEnd"/>
      <w:r>
        <w:t xml:space="preserve">, Al </w:t>
      </w:r>
      <w:proofErr w:type="spellStart"/>
      <w:r>
        <w:t>Jeeb</w:t>
      </w:r>
      <w:proofErr w:type="spellEnd"/>
      <w:r>
        <w:t xml:space="preserve">, and </w:t>
      </w:r>
      <w:proofErr w:type="spellStart"/>
      <w:r>
        <w:t>Qalendia</w:t>
      </w:r>
      <w:proofErr w:type="spellEnd"/>
      <w:r>
        <w:t>).</w:t>
      </w:r>
    </w:p>
    <w:p w14:paraId="6CD728E5" w14:textId="77777777" w:rsidR="00FC786D" w:rsidRDefault="00FC786D">
      <w:pPr>
        <w:ind w:left="720"/>
        <w:jc w:val="both"/>
      </w:pPr>
    </w:p>
    <w:p w14:paraId="1548D400" w14:textId="77777777" w:rsidR="00FC786D" w:rsidRDefault="00FC786D">
      <w:pPr>
        <w:jc w:val="both"/>
      </w:pPr>
    </w:p>
    <w:p w14:paraId="25F9D2C0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Engineering Expertise:</w:t>
      </w:r>
    </w:p>
    <w:p w14:paraId="7C16E5EA" w14:textId="77777777" w:rsidR="00FC786D" w:rsidRDefault="00FC786D">
      <w:pPr>
        <w:jc w:val="both"/>
      </w:pPr>
    </w:p>
    <w:p w14:paraId="157F3DDE" w14:textId="77777777" w:rsidR="00FC786D" w:rsidRDefault="00E72CF6">
      <w:pPr>
        <w:jc w:val="both"/>
      </w:pPr>
      <w:r>
        <w:t>A highly adaptable professional e</w:t>
      </w:r>
      <w:r>
        <w:t>ngineer with:</w:t>
      </w:r>
    </w:p>
    <w:p w14:paraId="4D752ADD" w14:textId="77777777" w:rsidR="00FC786D" w:rsidRDefault="00E72CF6">
      <w:pPr>
        <w:jc w:val="both"/>
      </w:pPr>
      <w:r>
        <w:tab/>
      </w:r>
    </w:p>
    <w:p w14:paraId="22FA497D" w14:textId="77777777" w:rsidR="00FC786D" w:rsidRDefault="00E72CF6">
      <w:pPr>
        <w:numPr>
          <w:ilvl w:val="0"/>
          <w:numId w:val="3"/>
        </w:numPr>
        <w:jc w:val="both"/>
      </w:pPr>
      <w:r>
        <w:t>Expertise in Exterior, interior and Landscape design.</w:t>
      </w:r>
    </w:p>
    <w:p w14:paraId="76E1F4C8" w14:textId="77777777" w:rsidR="00FC786D" w:rsidRDefault="00E72CF6">
      <w:pPr>
        <w:numPr>
          <w:ilvl w:val="0"/>
          <w:numId w:val="3"/>
        </w:numPr>
        <w:jc w:val="both"/>
      </w:pPr>
      <w:r>
        <w:t>Expertise in architectural conservation and Heritage studies.</w:t>
      </w:r>
    </w:p>
    <w:p w14:paraId="55789B95" w14:textId="77777777" w:rsidR="00FC786D" w:rsidRDefault="00E72CF6">
      <w:pPr>
        <w:numPr>
          <w:ilvl w:val="0"/>
          <w:numId w:val="3"/>
        </w:numPr>
        <w:jc w:val="both"/>
      </w:pPr>
      <w:r>
        <w:t>Expertise in all aspects of design from conceptual and detail design through to construction and site management.</w:t>
      </w:r>
    </w:p>
    <w:p w14:paraId="0EF597F2" w14:textId="77777777" w:rsidR="00FC786D" w:rsidRDefault="00E72CF6">
      <w:pPr>
        <w:numPr>
          <w:ilvl w:val="0"/>
          <w:numId w:val="3"/>
        </w:numPr>
        <w:jc w:val="both"/>
      </w:pPr>
      <w:r>
        <w:t xml:space="preserve">Expertise </w:t>
      </w:r>
      <w:r>
        <w:t>in site survey methods and reporting.</w:t>
      </w:r>
    </w:p>
    <w:p w14:paraId="7ED2D934" w14:textId="77777777" w:rsidR="00FC786D" w:rsidRDefault="00E72CF6">
      <w:pPr>
        <w:numPr>
          <w:ilvl w:val="0"/>
          <w:numId w:val="3"/>
        </w:numPr>
        <w:jc w:val="both"/>
      </w:pPr>
      <w:r>
        <w:t>Expertise in Graphic design.</w:t>
      </w:r>
    </w:p>
    <w:p w14:paraId="79E3AC3A" w14:textId="77777777" w:rsidR="00FC786D" w:rsidRDefault="00E72CF6">
      <w:pPr>
        <w:numPr>
          <w:ilvl w:val="0"/>
          <w:numId w:val="3"/>
        </w:numPr>
        <w:jc w:val="both"/>
      </w:pPr>
      <w:r>
        <w:t>Supervisory and team leadership competence.</w:t>
      </w:r>
    </w:p>
    <w:p w14:paraId="2E533584" w14:textId="77777777" w:rsidR="00FC786D" w:rsidRDefault="00E72CF6">
      <w:pPr>
        <w:numPr>
          <w:ilvl w:val="0"/>
          <w:numId w:val="3"/>
        </w:numPr>
        <w:jc w:val="both"/>
      </w:pPr>
      <w:r>
        <w:t>Technical problem-solving talents.</w:t>
      </w:r>
    </w:p>
    <w:p w14:paraId="4938D9F3" w14:textId="77777777" w:rsidR="00FC786D" w:rsidRDefault="00FC786D">
      <w:pPr>
        <w:jc w:val="both"/>
      </w:pPr>
    </w:p>
    <w:p w14:paraId="250E26AE" w14:textId="77777777" w:rsidR="00FC786D" w:rsidRDefault="00FC786D">
      <w:pPr>
        <w:jc w:val="both"/>
        <w:rPr>
          <w:b/>
          <w:sz w:val="32"/>
          <w:szCs w:val="32"/>
        </w:rPr>
      </w:pPr>
    </w:p>
    <w:p w14:paraId="2AEEAE2A" w14:textId="77777777" w:rsidR="00FC786D" w:rsidRDefault="00FC786D">
      <w:pPr>
        <w:jc w:val="both"/>
        <w:rPr>
          <w:b/>
          <w:sz w:val="32"/>
          <w:szCs w:val="32"/>
        </w:rPr>
      </w:pPr>
    </w:p>
    <w:p w14:paraId="219C49A4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Interests:</w:t>
      </w:r>
    </w:p>
    <w:p w14:paraId="03C1DDE4" w14:textId="77777777" w:rsidR="00FC786D" w:rsidRDefault="00FC786D">
      <w:pPr>
        <w:jc w:val="both"/>
      </w:pPr>
    </w:p>
    <w:p w14:paraId="3F6A27FB" w14:textId="77777777" w:rsidR="00FC786D" w:rsidRDefault="00E72CF6">
      <w:pPr>
        <w:jc w:val="both"/>
      </w:pPr>
      <w:r>
        <w:t xml:space="preserve">With a good experience in heritage studies; interested in heritage research focusing on understanding the challenges that the built heritage is facing and finding sustainable solutions for its safeguarding and continuity. </w:t>
      </w:r>
    </w:p>
    <w:p w14:paraId="668C8BD8" w14:textId="77777777" w:rsidR="00FC786D" w:rsidRDefault="00E72CF6">
      <w:pPr>
        <w:jc w:val="both"/>
      </w:pPr>
      <w:r>
        <w:t>Written papers yet to be publishe</w:t>
      </w:r>
      <w:r>
        <w:t>d:</w:t>
      </w:r>
    </w:p>
    <w:p w14:paraId="38DDB822" w14:textId="77777777" w:rsidR="00FC786D" w:rsidRDefault="00FC786D">
      <w:pPr>
        <w:jc w:val="both"/>
      </w:pPr>
    </w:p>
    <w:p w14:paraId="2CEDC1F3" w14:textId="77777777" w:rsidR="00FC786D" w:rsidRDefault="00E72CF6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“Understanding the rural landscape of Palestine: exploring local conceptions in the village of </w:t>
      </w:r>
      <w:proofErr w:type="spellStart"/>
      <w:r>
        <w:rPr>
          <w:b/>
        </w:rPr>
        <w:t>Dair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Ghassaneh</w:t>
      </w:r>
      <w:proofErr w:type="spellEnd"/>
      <w:r>
        <w:rPr>
          <w:b/>
        </w:rPr>
        <w:t>”.</w:t>
      </w:r>
    </w:p>
    <w:p w14:paraId="383659B3" w14:textId="77777777" w:rsidR="00FC786D" w:rsidRDefault="00E72CF6">
      <w:pPr>
        <w:numPr>
          <w:ilvl w:val="0"/>
          <w:numId w:val="8"/>
        </w:numPr>
        <w:jc w:val="both"/>
      </w:pPr>
      <w:r>
        <w:t>“</w:t>
      </w:r>
      <w:r>
        <w:rPr>
          <w:b/>
        </w:rPr>
        <w:t>Neoliberal Powers and Spatial Transformations Under Colonialism: Rapid Urbanization and Heritage Challenges in The City of Ramallah”</w:t>
      </w:r>
    </w:p>
    <w:p w14:paraId="181BFA60" w14:textId="77777777" w:rsidR="00FC786D" w:rsidRDefault="00E72CF6">
      <w:pPr>
        <w:numPr>
          <w:ilvl w:val="0"/>
          <w:numId w:val="8"/>
        </w:numPr>
        <w:jc w:val="both"/>
      </w:pPr>
      <w:r>
        <w:rPr>
          <w:b/>
        </w:rPr>
        <w:t>The He</w:t>
      </w:r>
      <w:r>
        <w:rPr>
          <w:b/>
        </w:rPr>
        <w:t>ritage Values in Palestine: a study of memory &amp; attachment.</w:t>
      </w:r>
    </w:p>
    <w:p w14:paraId="04610042" w14:textId="77777777" w:rsidR="00FC786D" w:rsidRDefault="00FC786D">
      <w:pPr>
        <w:jc w:val="both"/>
      </w:pPr>
    </w:p>
    <w:p w14:paraId="18538D1D" w14:textId="77777777" w:rsidR="00FC786D" w:rsidRDefault="00FC786D">
      <w:pPr>
        <w:jc w:val="both"/>
        <w:rPr>
          <w:b/>
          <w:sz w:val="32"/>
          <w:szCs w:val="32"/>
        </w:rPr>
      </w:pPr>
    </w:p>
    <w:p w14:paraId="585960A9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14:paraId="77DE060A" w14:textId="77777777" w:rsidR="00FC786D" w:rsidRDefault="00FC786D">
      <w:pPr>
        <w:jc w:val="both"/>
        <w:rPr>
          <w:u w:val="single"/>
        </w:rPr>
      </w:pPr>
    </w:p>
    <w:p w14:paraId="1B9A94E3" w14:textId="77777777" w:rsidR="00FC786D" w:rsidRDefault="00E72CF6">
      <w:pPr>
        <w:jc w:val="both"/>
      </w:pPr>
      <w:r>
        <w:t>Board member in Al-</w:t>
      </w:r>
      <w:proofErr w:type="spellStart"/>
      <w:r>
        <w:t>Rozana</w:t>
      </w:r>
      <w:proofErr w:type="spellEnd"/>
      <w:r>
        <w:t xml:space="preserve"> association for rural development since establishment in 2006:</w:t>
      </w:r>
    </w:p>
    <w:p w14:paraId="144E87A2" w14:textId="77777777" w:rsidR="00FC786D" w:rsidRDefault="00E72CF6">
      <w:pPr>
        <w:jc w:val="both"/>
      </w:pPr>
      <w:r>
        <w:t xml:space="preserve">The aim was the revitalization of the old town of </w:t>
      </w:r>
      <w:proofErr w:type="spellStart"/>
      <w:r>
        <w:t>Birzeit</w:t>
      </w:r>
      <w:proofErr w:type="spellEnd"/>
      <w:r>
        <w:t>, encouraging rural developm</w:t>
      </w:r>
      <w:r>
        <w:t xml:space="preserve">ent, and help developing the economic base of </w:t>
      </w:r>
      <w:proofErr w:type="spellStart"/>
      <w:r>
        <w:t>Birzeit</w:t>
      </w:r>
      <w:proofErr w:type="spellEnd"/>
      <w:r>
        <w:t xml:space="preserve"> and neighboring villages. the association also arranges regular activities encouraging echo tourism, landscape conservation and supporting local Palestinian products. </w:t>
      </w:r>
    </w:p>
    <w:p w14:paraId="23B60A0D" w14:textId="77777777" w:rsidR="00FC786D" w:rsidRDefault="00FC786D">
      <w:pPr>
        <w:jc w:val="both"/>
        <w:rPr>
          <w:u w:val="single"/>
        </w:rPr>
      </w:pPr>
    </w:p>
    <w:p w14:paraId="19AC510B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Computer skills:</w:t>
      </w:r>
    </w:p>
    <w:p w14:paraId="02ADCEF1" w14:textId="77777777" w:rsidR="00FC786D" w:rsidRDefault="00FC786D">
      <w:pPr>
        <w:jc w:val="both"/>
        <w:rPr>
          <w:u w:val="single"/>
        </w:rPr>
      </w:pPr>
    </w:p>
    <w:p w14:paraId="60E8B303" w14:textId="77777777" w:rsidR="00FC786D" w:rsidRDefault="00E72CF6">
      <w:pPr>
        <w:numPr>
          <w:ilvl w:val="0"/>
          <w:numId w:val="4"/>
        </w:numPr>
        <w:jc w:val="both"/>
      </w:pPr>
      <w:r>
        <w:t>Excellent in us</w:t>
      </w:r>
      <w:r>
        <w:t xml:space="preserve">ing </w:t>
      </w:r>
      <w:proofErr w:type="spellStart"/>
      <w:r>
        <w:t>Mircrosoft</w:t>
      </w:r>
      <w:proofErr w:type="spellEnd"/>
      <w:r>
        <w:t xml:space="preserve"> office (excel, word, </w:t>
      </w:r>
      <w:proofErr w:type="spellStart"/>
      <w:r>
        <w:t>powerpoint</w:t>
      </w:r>
      <w:proofErr w:type="spellEnd"/>
      <w:r>
        <w:t>).</w:t>
      </w:r>
    </w:p>
    <w:p w14:paraId="5A287486" w14:textId="77777777" w:rsidR="00FC786D" w:rsidRDefault="00E72CF6">
      <w:pPr>
        <w:numPr>
          <w:ilvl w:val="0"/>
          <w:numId w:val="4"/>
        </w:numPr>
        <w:jc w:val="both"/>
      </w:pPr>
      <w:r>
        <w:t xml:space="preserve">Excellent in </w:t>
      </w:r>
      <w:proofErr w:type="spellStart"/>
      <w:r>
        <w:t>Autocad</w:t>
      </w:r>
      <w:proofErr w:type="spellEnd"/>
      <w:r>
        <w:t xml:space="preserve"> 2D &amp; 3D</w:t>
      </w:r>
    </w:p>
    <w:p w14:paraId="5D0B21E1" w14:textId="77777777" w:rsidR="00FC786D" w:rsidRDefault="00E72CF6">
      <w:pPr>
        <w:numPr>
          <w:ilvl w:val="0"/>
          <w:numId w:val="4"/>
        </w:numPr>
        <w:jc w:val="both"/>
      </w:pPr>
      <w:r>
        <w:t>Excellent in graphic design soft wares; Illustrator and InDesign</w:t>
      </w:r>
    </w:p>
    <w:p w14:paraId="0F1F8F7B" w14:textId="77777777" w:rsidR="00FC786D" w:rsidRDefault="00E72CF6">
      <w:pPr>
        <w:numPr>
          <w:ilvl w:val="0"/>
          <w:numId w:val="4"/>
        </w:numPr>
        <w:jc w:val="both"/>
      </w:pPr>
      <w:r>
        <w:t>Good in Adobe Photoshop</w:t>
      </w:r>
    </w:p>
    <w:p w14:paraId="48D013E3" w14:textId="77777777" w:rsidR="00FC786D" w:rsidRDefault="00E72CF6">
      <w:pPr>
        <w:numPr>
          <w:ilvl w:val="0"/>
          <w:numId w:val="4"/>
        </w:numPr>
        <w:jc w:val="both"/>
      </w:pPr>
      <w:r>
        <w:t>Good in sketch up</w:t>
      </w:r>
    </w:p>
    <w:p w14:paraId="7197B9C3" w14:textId="77777777" w:rsidR="00FC786D" w:rsidRDefault="00E72CF6">
      <w:pPr>
        <w:numPr>
          <w:ilvl w:val="0"/>
          <w:numId w:val="4"/>
        </w:numPr>
        <w:jc w:val="both"/>
      </w:pPr>
      <w:r>
        <w:t>Good in 3D max.</w:t>
      </w:r>
    </w:p>
    <w:p w14:paraId="64BE66EC" w14:textId="77777777" w:rsidR="00FC786D" w:rsidRDefault="00E72CF6">
      <w:pPr>
        <w:numPr>
          <w:ilvl w:val="0"/>
          <w:numId w:val="4"/>
        </w:numPr>
        <w:jc w:val="both"/>
      </w:pPr>
      <w:r>
        <w:t>Good in using Geographic information systems (GIS).</w:t>
      </w:r>
    </w:p>
    <w:p w14:paraId="777F59F3" w14:textId="77777777" w:rsidR="00FC786D" w:rsidRDefault="00FC786D">
      <w:pPr>
        <w:jc w:val="both"/>
      </w:pPr>
    </w:p>
    <w:p w14:paraId="6BAAC6E5" w14:textId="77777777" w:rsidR="00FC786D" w:rsidRDefault="00E72CF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</w:t>
      </w:r>
      <w:r>
        <w:rPr>
          <w:b/>
          <w:sz w:val="32"/>
          <w:szCs w:val="32"/>
        </w:rPr>
        <w:t>nguages</w:t>
      </w:r>
    </w:p>
    <w:p w14:paraId="119D36B5" w14:textId="77777777" w:rsidR="00FC786D" w:rsidRDefault="00FC786D">
      <w:pPr>
        <w:jc w:val="both"/>
        <w:rPr>
          <w:u w:val="single"/>
        </w:rPr>
      </w:pPr>
    </w:p>
    <w:p w14:paraId="57486670" w14:textId="77777777" w:rsidR="00FC786D" w:rsidRDefault="00E72CF6">
      <w:pPr>
        <w:numPr>
          <w:ilvl w:val="0"/>
          <w:numId w:val="5"/>
        </w:numPr>
        <w:jc w:val="both"/>
      </w:pPr>
      <w:r>
        <w:t>Arabic: mother language</w:t>
      </w:r>
    </w:p>
    <w:p w14:paraId="0F8EC8BB" w14:textId="77777777" w:rsidR="00FC786D" w:rsidRDefault="00E72CF6">
      <w:pPr>
        <w:numPr>
          <w:ilvl w:val="0"/>
          <w:numId w:val="5"/>
        </w:numPr>
        <w:jc w:val="both"/>
      </w:pPr>
      <w:r>
        <w:t xml:space="preserve">English: fluent (reading, writing, speaking)  </w:t>
      </w:r>
    </w:p>
    <w:p w14:paraId="73B772F1" w14:textId="77777777" w:rsidR="00FC786D" w:rsidRDefault="00FC786D">
      <w:pPr>
        <w:jc w:val="both"/>
        <w:rPr>
          <w:b/>
          <w:sz w:val="32"/>
          <w:szCs w:val="32"/>
        </w:rPr>
      </w:pPr>
    </w:p>
    <w:p w14:paraId="5FC16C8D" w14:textId="77777777" w:rsidR="00FC786D" w:rsidRDefault="00FC786D">
      <w:pPr>
        <w:jc w:val="both"/>
        <w:rPr>
          <w:b/>
          <w:sz w:val="32"/>
          <w:szCs w:val="32"/>
        </w:rPr>
      </w:pPr>
    </w:p>
    <w:p w14:paraId="1A6E57BC" w14:textId="77777777" w:rsidR="00FC786D" w:rsidRDefault="00FC786D">
      <w:pPr>
        <w:jc w:val="both"/>
        <w:rPr>
          <w:b/>
          <w:sz w:val="32"/>
          <w:szCs w:val="32"/>
        </w:rPr>
      </w:pPr>
    </w:p>
    <w:p w14:paraId="16287A1A" w14:textId="77777777" w:rsidR="00FC786D" w:rsidRDefault="00FC786D">
      <w:pPr>
        <w:jc w:val="both"/>
        <w:rPr>
          <w:b/>
          <w:sz w:val="32"/>
          <w:szCs w:val="32"/>
        </w:rPr>
      </w:pPr>
    </w:p>
    <w:p w14:paraId="29E0F0C4" w14:textId="77777777" w:rsidR="00FC786D" w:rsidRDefault="00FC786D">
      <w:pPr>
        <w:jc w:val="both"/>
        <w:rPr>
          <w:b/>
          <w:sz w:val="32"/>
          <w:szCs w:val="32"/>
        </w:rPr>
      </w:pPr>
    </w:p>
    <w:p w14:paraId="35816752" w14:textId="77777777" w:rsidR="00FC786D" w:rsidRDefault="00E72CF6">
      <w:pPr>
        <w:jc w:val="both"/>
      </w:pPr>
      <w:r>
        <w:rPr>
          <w:b/>
          <w:sz w:val="32"/>
          <w:szCs w:val="32"/>
        </w:rPr>
        <w:lastRenderedPageBreak/>
        <w:t>References</w:t>
      </w:r>
    </w:p>
    <w:p w14:paraId="40657FA5" w14:textId="77777777" w:rsidR="00FC786D" w:rsidRDefault="00FC786D">
      <w:pPr>
        <w:jc w:val="both"/>
        <w:rPr>
          <w:u w:val="single"/>
        </w:rPr>
      </w:pPr>
    </w:p>
    <w:p w14:paraId="10DEA207" w14:textId="77777777" w:rsidR="00FC786D" w:rsidRDefault="00E72CF6">
      <w:pPr>
        <w:jc w:val="both"/>
      </w:pPr>
      <w:r>
        <w:t xml:space="preserve">Samar. W. </w:t>
      </w:r>
      <w:proofErr w:type="spellStart"/>
      <w:r>
        <w:t>Alnazer</w:t>
      </w:r>
      <w:proofErr w:type="spellEnd"/>
      <w:r>
        <w:t>, Assistant Professor, Dr. Arch. Department of Architectural Engineering, Master program in Urban planning and Landscape Architecture,  </w:t>
      </w:r>
      <w:proofErr w:type="spellStart"/>
      <w:r>
        <w:t>Birzeit</w:t>
      </w:r>
      <w:proofErr w:type="spellEnd"/>
      <w:r>
        <w:t xml:space="preserve"> University;  P.O. Box 14 – </w:t>
      </w:r>
      <w:proofErr w:type="spellStart"/>
      <w:r>
        <w:t>Birzeit</w:t>
      </w:r>
      <w:proofErr w:type="spellEnd"/>
      <w:r>
        <w:t xml:space="preserve">  Palestine.  Office: 00972-2-298 2119;  mobile: 00972-59-973</w:t>
      </w:r>
      <w:r>
        <w:t>6655. MAs thesis supervisor.</w:t>
      </w:r>
    </w:p>
    <w:p w14:paraId="47FAAC27" w14:textId="77777777" w:rsidR="00FC786D" w:rsidRDefault="00E72CF6">
      <w:pPr>
        <w:jc w:val="both"/>
      </w:pPr>
      <w:hyperlink r:id="rId9">
        <w:r>
          <w:rPr>
            <w:color w:val="0000FF"/>
            <w:u w:val="single"/>
          </w:rPr>
          <w:t>snazer@birzeit.edu</w:t>
        </w:r>
      </w:hyperlink>
      <w:r>
        <w:t xml:space="preserve"> </w:t>
      </w:r>
    </w:p>
    <w:p w14:paraId="76AB2430" w14:textId="77777777" w:rsidR="00FC786D" w:rsidRDefault="00FC786D">
      <w:pPr>
        <w:jc w:val="both"/>
      </w:pPr>
    </w:p>
    <w:p w14:paraId="1E984558" w14:textId="77777777" w:rsidR="00FC786D" w:rsidRDefault="00E72CF6">
      <w:pPr>
        <w:jc w:val="both"/>
      </w:pPr>
      <w:r>
        <w:t>Manal Al-</w:t>
      </w:r>
      <w:proofErr w:type="spellStart"/>
      <w:r>
        <w:t>Bishawi</w:t>
      </w:r>
      <w:proofErr w:type="spellEnd"/>
      <w:r>
        <w:t> , Assistant Professor, Dr. Arch. Department of Architectural Engineering , Director</w:t>
      </w:r>
      <w:r>
        <w:rPr>
          <w:sz w:val="20"/>
          <w:szCs w:val="20"/>
        </w:rPr>
        <w:t xml:space="preserve"> </w:t>
      </w:r>
      <w:r>
        <w:t>of Master program in Urban planning and Landscape Architectu</w:t>
      </w:r>
      <w:r>
        <w:t>re,  </w:t>
      </w:r>
      <w:proofErr w:type="spellStart"/>
      <w:r>
        <w:t>Birzeit</w:t>
      </w:r>
      <w:proofErr w:type="spellEnd"/>
      <w:r>
        <w:t xml:space="preserve"> University;  P.O. Box 14 – </w:t>
      </w:r>
      <w:proofErr w:type="spellStart"/>
      <w:r>
        <w:t>Birzeit</w:t>
      </w:r>
      <w:proofErr w:type="spellEnd"/>
      <w:r>
        <w:t xml:space="preserve">  Palestine.  Office: 00972-2-298 2188;  mobile: 00972-59-9870439 Fax:  00972 2 298 2984. My instructor and Thesis Reader.</w:t>
      </w:r>
    </w:p>
    <w:p w14:paraId="52A8F6D7" w14:textId="77777777" w:rsidR="00FC786D" w:rsidRDefault="00E72CF6">
      <w:pPr>
        <w:jc w:val="both"/>
      </w:pPr>
      <w:hyperlink r:id="rId10">
        <w:r>
          <w:rPr>
            <w:color w:val="0000FF"/>
            <w:u w:val="single"/>
          </w:rPr>
          <w:t>mbishawi@birzeit.edu</w:t>
        </w:r>
      </w:hyperlink>
      <w:r>
        <w:t xml:space="preserve"> </w:t>
      </w:r>
    </w:p>
    <w:p w14:paraId="371286F3" w14:textId="77777777" w:rsidR="00FC786D" w:rsidRDefault="00FC786D">
      <w:pPr>
        <w:jc w:val="both"/>
      </w:pPr>
    </w:p>
    <w:p w14:paraId="5CCFE0E2" w14:textId="77777777" w:rsidR="00FC786D" w:rsidRDefault="00E72CF6">
      <w:pPr>
        <w:jc w:val="both"/>
      </w:pPr>
      <w:proofErr w:type="spellStart"/>
      <w:r>
        <w:t>Feras</w:t>
      </w:r>
      <w:proofErr w:type="spellEnd"/>
      <w:r>
        <w:t xml:space="preserve"> </w:t>
      </w:r>
      <w:proofErr w:type="spellStart"/>
      <w:r>
        <w:t>Hammami</w:t>
      </w:r>
      <w:proofErr w:type="spellEnd"/>
      <w:r>
        <w:t>, P</w:t>
      </w:r>
      <w:r>
        <w:t>ostdoctoral Research Fellow, Critical Heritage Studies, Department of Conservation, University of Gothenburg, Box 130; SE 405 30 Gothenburg, Sweden, Office 0046 31 786 5700; mobile 0046 73 968 6027. MAs thesis supervisor.</w:t>
      </w:r>
    </w:p>
    <w:p w14:paraId="2DF31851" w14:textId="77777777" w:rsidR="00FC786D" w:rsidRDefault="00E72CF6">
      <w:pPr>
        <w:jc w:val="both"/>
      </w:pPr>
      <w:hyperlink r:id="rId11">
        <w:r>
          <w:rPr>
            <w:color w:val="0000FF"/>
            <w:u w:val="single"/>
          </w:rPr>
          <w:t>feras.hammami@gu.se</w:t>
        </w:r>
      </w:hyperlink>
      <w:r>
        <w:rPr>
          <w:color w:val="0000FF"/>
          <w:u w:val="single"/>
        </w:rPr>
        <w:t>; www.conservation.gu.se</w:t>
      </w:r>
    </w:p>
    <w:p w14:paraId="61F8A993" w14:textId="77777777" w:rsidR="00FC786D" w:rsidRDefault="00FC786D">
      <w:pPr>
        <w:jc w:val="both"/>
      </w:pPr>
    </w:p>
    <w:p w14:paraId="1B8E578D" w14:textId="77777777" w:rsidR="00FC786D" w:rsidRDefault="00E72CF6">
      <w:pPr>
        <w:jc w:val="both"/>
      </w:pPr>
      <w:proofErr w:type="spellStart"/>
      <w:r>
        <w:t>Lubna</w:t>
      </w:r>
      <w:proofErr w:type="spellEnd"/>
      <w:r>
        <w:t xml:space="preserve"> </w:t>
      </w:r>
      <w:proofErr w:type="spellStart"/>
      <w:r>
        <w:t>Shaheen</w:t>
      </w:r>
      <w:proofErr w:type="spellEnd"/>
      <w:r>
        <w:t>, Assistant Professor, Dr. Arch. Department of Architectural Engineering, Master program in Urban planning and Landscape Architecture,  </w:t>
      </w:r>
      <w:proofErr w:type="spellStart"/>
      <w:r>
        <w:t>Birzeit</w:t>
      </w:r>
      <w:proofErr w:type="spellEnd"/>
      <w:r>
        <w:t xml:space="preserve"> University; P.O. Box 14 – </w:t>
      </w:r>
      <w:proofErr w:type="spellStart"/>
      <w:r>
        <w:t>Birzeit</w:t>
      </w:r>
      <w:proofErr w:type="spellEnd"/>
      <w:r>
        <w:t xml:space="preserve">  Palesti</w:t>
      </w:r>
      <w:r>
        <w:t xml:space="preserve">ne.  Office: 00972-2-298 2119;  mobile: 00972-59-9963950. Instructor, worked together at </w:t>
      </w:r>
      <w:proofErr w:type="spellStart"/>
      <w:r>
        <w:t>Birzeit</w:t>
      </w:r>
      <w:proofErr w:type="spellEnd"/>
      <w:r>
        <w:t xml:space="preserve"> University.</w:t>
      </w:r>
    </w:p>
    <w:p w14:paraId="3EC18C52" w14:textId="77777777" w:rsidR="00FC786D" w:rsidRDefault="00E72CF6">
      <w:pPr>
        <w:jc w:val="both"/>
      </w:pPr>
      <w:hyperlink r:id="rId12">
        <w:r>
          <w:rPr>
            <w:color w:val="0000FF"/>
            <w:u w:val="single"/>
          </w:rPr>
          <w:t>lshaheen@birzeit.edu</w:t>
        </w:r>
      </w:hyperlink>
      <w:r>
        <w:t xml:space="preserve"> </w:t>
      </w:r>
    </w:p>
    <w:p w14:paraId="2231064D" w14:textId="77777777" w:rsidR="00FC786D" w:rsidRDefault="00FC786D">
      <w:pPr>
        <w:jc w:val="both"/>
      </w:pPr>
    </w:p>
    <w:sectPr w:rsidR="00FC786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brew-Regular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66E5"/>
    <w:multiLevelType w:val="multilevel"/>
    <w:tmpl w:val="4380D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77C0"/>
    <w:multiLevelType w:val="multilevel"/>
    <w:tmpl w:val="B394D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61B"/>
    <w:multiLevelType w:val="multilevel"/>
    <w:tmpl w:val="1ADCB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B7893"/>
    <w:multiLevelType w:val="multilevel"/>
    <w:tmpl w:val="D15C5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DB2"/>
    <w:multiLevelType w:val="multilevel"/>
    <w:tmpl w:val="873C8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392599"/>
    <w:multiLevelType w:val="multilevel"/>
    <w:tmpl w:val="13723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398"/>
    <w:multiLevelType w:val="multilevel"/>
    <w:tmpl w:val="2144B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1846CC"/>
    <w:multiLevelType w:val="multilevel"/>
    <w:tmpl w:val="6FE65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160D58"/>
    <w:multiLevelType w:val="multilevel"/>
    <w:tmpl w:val="4BF08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0F7F27"/>
    <w:multiLevelType w:val="multilevel"/>
    <w:tmpl w:val="C2A8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835DF"/>
    <w:multiLevelType w:val="multilevel"/>
    <w:tmpl w:val="B47EB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6D"/>
    <w:rsid w:val="00E72CF6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9A7FA"/>
  <w15:docId w15:val="{E10FE2BE-AFFC-274C-9C07-A7BEC7C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A6"/>
  </w:style>
  <w:style w:type="paragraph" w:styleId="Heading1">
    <w:name w:val="heading 1"/>
    <w:basedOn w:val="Normal"/>
    <w:link w:val="Heading1Char"/>
    <w:uiPriority w:val="9"/>
    <w:qFormat/>
    <w:rsid w:val="004D50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8B18F9"/>
    <w:rPr>
      <w:color w:val="0000FF"/>
      <w:u w:val="single"/>
    </w:rPr>
  </w:style>
  <w:style w:type="character" w:styleId="FollowedHyperlink">
    <w:name w:val="FollowedHyperlink"/>
    <w:rsid w:val="004C3208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653579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lang w:bidi="he-IL"/>
    </w:rPr>
  </w:style>
  <w:style w:type="character" w:customStyle="1" w:styleId="Heading1Char">
    <w:name w:val="Heading 1 Char"/>
    <w:link w:val="Heading1"/>
    <w:uiPriority w:val="9"/>
    <w:rsid w:val="004D501B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15D2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Hadid@aaup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e.alloush@gmail.com" TargetMode="External"/><Relationship Id="rId12" Type="http://schemas.openxmlformats.org/officeDocument/2006/relationships/hyperlink" Target="mailto:lshaheen@birzei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feras.hammami@gu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ishawi@birze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zer@birzei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N+CSRd0NNBy6cr13XQWl/M+1A==">AMUW2mXAOKPacxBmUIbZqnw9p3/2d0FU8fXFEmn5FXN8gM7ItjLEMzwnpeMthTholxeldbJNpCWFmMGNghi7LjP5+pPV2WB2AdmpuqCr1rRHJNjQuiJcC7qjyDrT6X8HLhRe97NhFrVc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</dc:creator>
  <cp:lastModifiedBy>Christine Mousa Ibrahim Hadid</cp:lastModifiedBy>
  <cp:revision>2</cp:revision>
  <dcterms:created xsi:type="dcterms:W3CDTF">2020-09-21T06:07:00Z</dcterms:created>
  <dcterms:modified xsi:type="dcterms:W3CDTF">2021-08-05T06:51:00Z</dcterms:modified>
</cp:coreProperties>
</file>